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A46C8" w:rsidRDefault="001A46C8" w14:paraId="5D1DD23C" w14:textId="77777777"/>
    <w:p w:rsidR="100F61D5" w:rsidP="100F61D5" w:rsidRDefault="100F61D5" w14:paraId="6486F09A" w14:textId="1E7E955C">
      <w:pPr>
        <w:pStyle w:val="Normal"/>
      </w:pPr>
    </w:p>
    <w:tbl>
      <w:tblPr>
        <w:tblStyle w:val="TableNormal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1E0" w:firstRow="1" w:lastRow="1" w:firstColumn="1" w:lastColumn="1" w:noHBand="0" w:noVBand="0"/>
      </w:tblPr>
      <w:tblGrid>
        <w:gridCol w:w="9758"/>
      </w:tblGrid>
      <w:tr w:rsidR="100F61D5" w:rsidTr="58C758C1" w14:paraId="3DCB23B8">
        <w:trPr>
          <w:trHeight w:val="1065"/>
        </w:trPr>
        <w:tc>
          <w:tcPr>
            <w:tcW w:w="9758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E6E6E6"/>
            <w:tcMar>
              <w:left w:w="105" w:type="dxa"/>
              <w:right w:w="105" w:type="dxa"/>
            </w:tcMar>
            <w:vAlign w:val="top"/>
          </w:tcPr>
          <w:p w:rsidR="76CCF0CC" w:rsidP="100F61D5" w:rsidRDefault="76CCF0CC" w14:paraId="77BCDE56" w14:textId="7F27C7E7">
            <w:pPr>
              <w:spacing w:before="0" w:beforeAutospacing="off" w:after="120" w:afterAutospacing="off" w:line="240" w:lineRule="auto"/>
              <w:ind w:left="0" w:right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F497D" w:themeColor="text2" w:themeTint="FF" w:themeShade="FF"/>
                <w:sz w:val="32"/>
                <w:szCs w:val="32"/>
                <w:lang w:val="en-GB"/>
              </w:rPr>
            </w:pPr>
            <w:r w:rsidRPr="100F61D5" w:rsidR="76CCF0C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1F497D" w:themeColor="text2" w:themeTint="FF" w:themeShade="FF"/>
                <w:sz w:val="32"/>
                <w:szCs w:val="32"/>
                <w:lang w:val="en-GB"/>
              </w:rPr>
              <w:t>Masterclass for CNS</w:t>
            </w:r>
          </w:p>
          <w:p w:rsidR="76CCF0CC" w:rsidP="100F61D5" w:rsidRDefault="76CCF0CC" w14:paraId="53C57E60" w14:textId="72682CCF">
            <w:pPr>
              <w:spacing w:before="240" w:after="240" w:line="240" w:lineRule="auto"/>
              <w:jc w:val="center"/>
            </w:pPr>
            <w:r w:rsidRPr="100F61D5" w:rsidR="76CCF0C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1F497D" w:themeColor="text2" w:themeTint="FF" w:themeShade="FF"/>
                <w:sz w:val="32"/>
                <w:szCs w:val="32"/>
                <w:lang w:val="en-GB"/>
              </w:rPr>
              <w:t>Virtual</w:t>
            </w:r>
          </w:p>
        </w:tc>
      </w:tr>
      <w:tr w:rsidR="100F61D5" w:rsidTr="58C758C1" w14:paraId="686E971A">
        <w:trPr>
          <w:trHeight w:val="870"/>
        </w:trPr>
        <w:tc>
          <w:tcPr>
            <w:tcW w:w="9758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548E5E0B" w:rsidP="100F61D5" w:rsidRDefault="548E5E0B" w14:paraId="1AD87484" w14:textId="10CC4B54">
            <w:pPr>
              <w:spacing w:before="240" w:after="240"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F497D" w:themeColor="text2" w:themeTint="FF" w:themeShade="FF"/>
                <w:sz w:val="24"/>
                <w:szCs w:val="24"/>
                <w:lang w:val="en-GB"/>
              </w:rPr>
            </w:pPr>
            <w:r w:rsidRPr="100F61D5" w:rsidR="548E5E0B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1F497D" w:themeColor="text2" w:themeTint="FF" w:themeShade="FF"/>
                <w:sz w:val="24"/>
                <w:szCs w:val="24"/>
                <w:lang w:val="en-GB"/>
              </w:rPr>
              <w:t>Tuesday 7</w:t>
            </w:r>
            <w:r w:rsidRPr="100F61D5" w:rsidR="548E5E0B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1F497D" w:themeColor="text2" w:themeTint="FF" w:themeShade="FF"/>
                <w:sz w:val="24"/>
                <w:szCs w:val="24"/>
                <w:vertAlign w:val="superscript"/>
                <w:lang w:val="en-GB"/>
              </w:rPr>
              <w:t>th</w:t>
            </w:r>
            <w:r w:rsidRPr="100F61D5" w:rsidR="548E5E0B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1F497D" w:themeColor="text2" w:themeTint="FF" w:themeShade="FF"/>
                <w:sz w:val="24"/>
                <w:szCs w:val="24"/>
                <w:lang w:val="en-GB"/>
              </w:rPr>
              <w:t xml:space="preserve"> October 2025, 08:50am – 13:30pm</w:t>
            </w:r>
          </w:p>
          <w:p w:rsidR="548E5E0B" w:rsidP="100F61D5" w:rsidRDefault="548E5E0B" w14:paraId="675860DF" w14:textId="018724F1">
            <w:pPr>
              <w:jc w:val="center"/>
            </w:pPr>
            <w:r w:rsidRPr="100F61D5" w:rsidR="548E5E0B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1F497D" w:themeColor="text2" w:themeTint="FF" w:themeShade="FF"/>
                <w:sz w:val="24"/>
                <w:szCs w:val="24"/>
                <w:lang w:val="en-GB"/>
              </w:rPr>
              <w:t>Facilitators: Dr Mary Miller &amp; Kate Butcher</w:t>
            </w:r>
          </w:p>
        </w:tc>
      </w:tr>
      <w:tr w:rsidR="100F61D5" w:rsidTr="58C758C1" w14:paraId="49982638">
        <w:trPr>
          <w:trHeight w:val="300"/>
        </w:trPr>
        <w:tc>
          <w:tcPr>
            <w:tcW w:w="9758" w:type="dxa"/>
            <w:tcBorders>
              <w:top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481D1123" w:rsidP="100F61D5" w:rsidRDefault="481D1123" w14:paraId="2C2F12C5" w14:textId="674D7148">
            <w:pPr>
              <w:spacing w:after="0" w:line="240" w:lineRule="auto"/>
              <w:rPr>
                <w:rFonts w:ascii="Arial" w:hAnsi="Arial" w:eastAsia="Arial" w:cs="Arial"/>
                <w:b w:val="1"/>
                <w:bCs w:val="1"/>
                <w:i w:val="1"/>
                <w:iCs w:val="1"/>
                <w:color w:val="1F497D" w:themeColor="text2" w:themeTint="FF" w:themeShade="FF"/>
                <w:sz w:val="24"/>
                <w:szCs w:val="24"/>
                <w:lang w:val="en-GB"/>
              </w:rPr>
            </w:pPr>
            <w:r w:rsidRPr="100F61D5" w:rsidR="481D1123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1F497D" w:themeColor="text2" w:themeTint="FF" w:themeShade="FF"/>
                <w:sz w:val="24"/>
                <w:szCs w:val="24"/>
                <w:lang w:val="en-GB"/>
              </w:rPr>
              <w:t xml:space="preserve">08:50   </w:t>
            </w:r>
            <w:r w:rsidRPr="100F61D5" w:rsidR="100F61D5">
              <w:rPr>
                <w:rFonts w:ascii="Arial" w:hAnsi="Arial" w:eastAsia="Arial" w:cs="Arial"/>
                <w:b w:val="1"/>
                <w:bCs w:val="1"/>
                <w:i w:val="1"/>
                <w:iCs w:val="1"/>
                <w:color w:val="1F497D" w:themeColor="text2" w:themeTint="FF" w:themeShade="FF"/>
                <w:sz w:val="24"/>
                <w:szCs w:val="24"/>
                <w:lang w:val="en-GB"/>
              </w:rPr>
              <w:t>Registrations and welcome</w:t>
            </w:r>
          </w:p>
          <w:p w:rsidR="100F61D5" w:rsidP="100F61D5" w:rsidRDefault="100F61D5" w14:paraId="0D2C1567" w14:textId="2E1D8BFD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1F497D" w:themeColor="text2" w:themeTint="FF" w:themeShade="FF"/>
                <w:sz w:val="24"/>
                <w:szCs w:val="24"/>
                <w:lang w:val="en-GB"/>
              </w:rPr>
            </w:pPr>
          </w:p>
          <w:p w:rsidR="100F61D5" w:rsidP="100F61D5" w:rsidRDefault="100F61D5" w14:paraId="115822D3" w14:textId="4839C839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1F497D" w:themeColor="text2" w:themeTint="FF" w:themeShade="FF"/>
                <w:sz w:val="24"/>
                <w:szCs w:val="24"/>
                <w:lang w:val="en-GB"/>
              </w:rPr>
            </w:pPr>
          </w:p>
          <w:p w:rsidR="481D1123" w:rsidP="58C758C1" w:rsidRDefault="481D1123" w14:paraId="73D35DFB" w14:textId="4044B299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1F487C" w:themeColor="text2" w:themeTint="FF" w:themeShade="FF"/>
                <w:sz w:val="24"/>
                <w:szCs w:val="24"/>
                <w:lang w:val="en-GB"/>
              </w:rPr>
            </w:pPr>
            <w:r w:rsidRPr="58C758C1" w:rsidR="481D112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1F487C"/>
                <w:sz w:val="24"/>
                <w:szCs w:val="24"/>
                <w:lang w:val="en-GB"/>
              </w:rPr>
              <w:t xml:space="preserve">09:00  </w:t>
            </w:r>
            <w:r w:rsidRPr="58C758C1" w:rsidR="100F61D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1F487C"/>
                <w:sz w:val="24"/>
                <w:szCs w:val="24"/>
                <w:lang w:val="en-GB"/>
              </w:rPr>
              <w:t>Hydration</w:t>
            </w:r>
            <w:r w:rsidRPr="58C758C1" w:rsidR="100F61D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1F487C"/>
                <w:sz w:val="24"/>
                <w:szCs w:val="24"/>
                <w:lang w:val="en-GB"/>
              </w:rPr>
              <w:t xml:space="preserve"> towards end of life</w:t>
            </w:r>
          </w:p>
          <w:p w:rsidR="481D1123" w:rsidP="100F61D5" w:rsidRDefault="481D1123" w14:paraId="344B857D" w14:textId="64CD217B">
            <w:pPr>
              <w:spacing w:after="0" w:line="240" w:lineRule="auto"/>
              <w:rPr>
                <w:rFonts w:ascii="Arial" w:hAnsi="Arial" w:eastAsia="Arial" w:cs="Arial"/>
                <w:b w:val="1"/>
                <w:bCs w:val="1"/>
                <w:i w:val="1"/>
                <w:iCs w:val="1"/>
                <w:caps w:val="0"/>
                <w:smallCaps w:val="0"/>
                <w:color w:val="1F497D" w:themeColor="text2" w:themeTint="FF" w:themeShade="FF"/>
                <w:sz w:val="22"/>
                <w:szCs w:val="22"/>
                <w:lang w:val="en-GB"/>
              </w:rPr>
            </w:pPr>
            <w:r w:rsidRPr="100F61D5" w:rsidR="481D1123">
              <w:rPr>
                <w:rFonts w:ascii="Arial" w:hAnsi="Arial" w:eastAsia="Arial" w:cs="Arial"/>
                <w:b w:val="1"/>
                <w:bCs w:val="1"/>
                <w:i w:val="1"/>
                <w:iCs w:val="1"/>
                <w:caps w:val="0"/>
                <w:smallCaps w:val="0"/>
                <w:color w:val="1F497D" w:themeColor="text2" w:themeTint="FF" w:themeShade="FF"/>
                <w:sz w:val="22"/>
                <w:szCs w:val="22"/>
                <w:lang w:val="en-GB"/>
              </w:rPr>
              <w:t xml:space="preserve">            </w:t>
            </w:r>
            <w:r w:rsidRPr="100F61D5" w:rsidR="100F61D5">
              <w:rPr>
                <w:rFonts w:ascii="Arial" w:hAnsi="Arial" w:eastAsia="Arial" w:cs="Arial"/>
                <w:b w:val="1"/>
                <w:bCs w:val="1"/>
                <w:i w:val="1"/>
                <w:iCs w:val="1"/>
                <w:caps w:val="0"/>
                <w:smallCaps w:val="0"/>
                <w:color w:val="1F497D" w:themeColor="text2" w:themeTint="FF" w:themeShade="FF"/>
                <w:sz w:val="22"/>
                <w:szCs w:val="22"/>
                <w:lang w:val="en-GB"/>
              </w:rPr>
              <w:t>Dr Annie Pettifer</w:t>
            </w:r>
          </w:p>
          <w:p w:rsidR="100F61D5" w:rsidP="100F61D5" w:rsidRDefault="100F61D5" w14:paraId="352A4EA7" w14:textId="214F3898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1F497D" w:themeColor="text2" w:themeTint="FF" w:themeShade="FF"/>
                <w:sz w:val="24"/>
                <w:szCs w:val="24"/>
              </w:rPr>
            </w:pPr>
          </w:p>
        </w:tc>
      </w:tr>
      <w:tr w:rsidR="100F61D5" w:rsidTr="58C758C1" w14:paraId="2BB30515">
        <w:trPr>
          <w:trHeight w:val="300"/>
        </w:trPr>
        <w:tc>
          <w:tcPr>
            <w:tcW w:w="9758" w:type="dxa"/>
            <w:tcBorders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100F61D5" w:rsidP="100F61D5" w:rsidRDefault="100F61D5" w14:paraId="49DE4633" w14:textId="3F763F67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1F497D" w:themeColor="text2" w:themeTint="FF" w:themeShade="FF"/>
                <w:sz w:val="24"/>
                <w:szCs w:val="24"/>
              </w:rPr>
            </w:pPr>
          </w:p>
        </w:tc>
      </w:tr>
      <w:tr w:rsidR="100F61D5" w:rsidTr="58C758C1" w14:paraId="197602F7">
        <w:trPr>
          <w:trHeight w:val="300"/>
        </w:trPr>
        <w:tc>
          <w:tcPr>
            <w:tcW w:w="9758" w:type="dxa"/>
            <w:tcBorders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481D1123" w:rsidP="100F61D5" w:rsidRDefault="481D1123" w14:paraId="761958E6" w14:textId="48390D7D">
            <w:pPr>
              <w:spacing w:after="0" w:line="240" w:lineRule="auto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1F497D" w:themeColor="text2" w:themeTint="FF" w:themeShade="FF"/>
                <w:sz w:val="24"/>
                <w:szCs w:val="24"/>
                <w:lang w:val="en-GB"/>
              </w:rPr>
            </w:pPr>
            <w:r w:rsidRPr="100F61D5" w:rsidR="481D1123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1F497D" w:themeColor="text2" w:themeTint="FF" w:themeShade="FF"/>
                <w:sz w:val="24"/>
                <w:szCs w:val="24"/>
                <w:lang w:val="en-GB"/>
              </w:rPr>
              <w:t>09:50</w:t>
            </w:r>
            <w:r w:rsidRPr="100F61D5" w:rsidR="481D1123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1F497D" w:themeColor="text2" w:themeTint="FF" w:themeShade="FF"/>
                <w:sz w:val="24"/>
                <w:szCs w:val="24"/>
                <w:lang w:val="en-GB"/>
              </w:rPr>
              <w:t xml:space="preserve">  </w:t>
            </w:r>
            <w:r w:rsidRPr="100F61D5" w:rsidR="100F61D5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1F497D" w:themeColor="text2" w:themeTint="FF" w:themeShade="FF"/>
                <w:sz w:val="24"/>
                <w:szCs w:val="24"/>
                <w:lang w:val="en-GB"/>
              </w:rPr>
              <w:t>Break</w:t>
            </w:r>
          </w:p>
          <w:p w:rsidR="100F61D5" w:rsidP="100F61D5" w:rsidRDefault="100F61D5" w14:paraId="4047DF4E" w14:textId="35610418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1F497D" w:themeColor="text2" w:themeTint="FF" w:themeShade="FF"/>
                <w:sz w:val="24"/>
                <w:szCs w:val="24"/>
                <w:lang w:val="en-GB"/>
              </w:rPr>
            </w:pPr>
          </w:p>
          <w:p w:rsidR="100F61D5" w:rsidP="100F61D5" w:rsidRDefault="100F61D5" w14:paraId="0F137CEF" w14:textId="523CBF16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1F497D" w:themeColor="text2" w:themeTint="FF" w:themeShade="FF"/>
                <w:sz w:val="24"/>
                <w:szCs w:val="24"/>
                <w:lang w:val="en-GB"/>
              </w:rPr>
            </w:pPr>
          </w:p>
          <w:p w:rsidR="481D1123" w:rsidP="100F61D5" w:rsidRDefault="481D1123" w14:paraId="593D36D2" w14:textId="319B6DC3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1F497D" w:themeColor="text2" w:themeTint="FF" w:themeShade="FF"/>
                <w:sz w:val="24"/>
                <w:szCs w:val="24"/>
                <w:lang w:val="en-GB"/>
              </w:rPr>
            </w:pPr>
            <w:r w:rsidRPr="100F61D5" w:rsidR="481D1123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1F497D" w:themeColor="text2" w:themeTint="FF" w:themeShade="FF"/>
                <w:sz w:val="24"/>
                <w:szCs w:val="24"/>
                <w:lang w:val="en-GB"/>
              </w:rPr>
              <w:t xml:space="preserve">10:10  </w:t>
            </w:r>
            <w:r w:rsidRPr="100F61D5" w:rsidR="100F61D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1F497D" w:themeColor="text2" w:themeTint="FF" w:themeShade="FF"/>
                <w:sz w:val="24"/>
                <w:szCs w:val="24"/>
                <w:lang w:val="en-GB"/>
              </w:rPr>
              <w:t>Case presentation of Sialorrhea &amp; MND</w:t>
            </w:r>
          </w:p>
          <w:p w:rsidR="481D1123" w:rsidP="100F61D5" w:rsidRDefault="481D1123" w14:paraId="20A29183" w14:textId="1379175E">
            <w:pPr>
              <w:spacing w:after="0" w:line="240" w:lineRule="auto"/>
              <w:rPr>
                <w:rFonts w:ascii="Arial" w:hAnsi="Arial" w:eastAsia="Arial" w:cs="Arial"/>
                <w:b w:val="1"/>
                <w:bCs w:val="1"/>
                <w:i w:val="1"/>
                <w:iCs w:val="1"/>
                <w:color w:val="1F497D" w:themeColor="text2" w:themeTint="FF" w:themeShade="FF"/>
                <w:sz w:val="22"/>
                <w:szCs w:val="22"/>
                <w:lang w:val="en-GB"/>
              </w:rPr>
            </w:pPr>
            <w:r w:rsidRPr="100F61D5" w:rsidR="481D1123">
              <w:rPr>
                <w:rFonts w:ascii="Arial" w:hAnsi="Arial" w:eastAsia="Arial" w:cs="Arial"/>
                <w:b w:val="1"/>
                <w:bCs w:val="1"/>
                <w:i w:val="1"/>
                <w:iCs w:val="1"/>
                <w:color w:val="1F497D" w:themeColor="text2" w:themeTint="FF" w:themeShade="FF"/>
                <w:sz w:val="22"/>
                <w:szCs w:val="22"/>
                <w:lang w:val="en-GB"/>
              </w:rPr>
              <w:t xml:space="preserve">            </w:t>
            </w:r>
            <w:r w:rsidRPr="100F61D5" w:rsidR="100F61D5">
              <w:rPr>
                <w:rFonts w:ascii="Arial" w:hAnsi="Arial" w:eastAsia="Arial" w:cs="Arial"/>
                <w:b w:val="1"/>
                <w:bCs w:val="1"/>
                <w:i w:val="1"/>
                <w:iCs w:val="1"/>
                <w:color w:val="1F497D" w:themeColor="text2" w:themeTint="FF" w:themeShade="FF"/>
                <w:sz w:val="22"/>
                <w:szCs w:val="22"/>
                <w:lang w:val="en-GB"/>
              </w:rPr>
              <w:t>Dr Farzana Virani</w:t>
            </w:r>
          </w:p>
        </w:tc>
      </w:tr>
      <w:tr w:rsidR="100F61D5" w:rsidTr="58C758C1" w14:paraId="0FD72B7B">
        <w:trPr>
          <w:trHeight w:val="300"/>
        </w:trPr>
        <w:tc>
          <w:tcPr>
            <w:tcW w:w="9758" w:type="dxa"/>
            <w:tcBorders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100F61D5" w:rsidP="100F61D5" w:rsidRDefault="100F61D5" w14:paraId="724C87CE" w14:textId="55F3F22F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1F497D" w:themeColor="text2" w:themeTint="FF" w:themeShade="FF"/>
                <w:sz w:val="24"/>
                <w:szCs w:val="24"/>
              </w:rPr>
            </w:pPr>
          </w:p>
        </w:tc>
      </w:tr>
      <w:tr w:rsidR="100F61D5" w:rsidTr="58C758C1" w14:paraId="2D57F578">
        <w:trPr>
          <w:trHeight w:val="300"/>
        </w:trPr>
        <w:tc>
          <w:tcPr>
            <w:tcW w:w="9758" w:type="dxa"/>
            <w:tcBorders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481D1123" w:rsidP="100F61D5" w:rsidRDefault="481D1123" w14:paraId="0B4E6C73" w14:textId="342D403B">
            <w:pPr>
              <w:spacing w:after="0" w:line="240" w:lineRule="auto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1F497D" w:themeColor="text2" w:themeTint="FF" w:themeShade="FF"/>
                <w:sz w:val="24"/>
                <w:szCs w:val="24"/>
                <w:lang w:val="en-GB"/>
              </w:rPr>
            </w:pPr>
            <w:r w:rsidRPr="100F61D5" w:rsidR="481D1123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1F497D" w:themeColor="text2" w:themeTint="FF" w:themeShade="FF"/>
                <w:sz w:val="24"/>
                <w:szCs w:val="24"/>
                <w:lang w:val="en-GB"/>
              </w:rPr>
              <w:t>11:05</w:t>
            </w:r>
            <w:r w:rsidRPr="100F61D5" w:rsidR="481D1123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1F497D" w:themeColor="text2" w:themeTint="FF" w:themeShade="FF"/>
                <w:sz w:val="24"/>
                <w:szCs w:val="24"/>
                <w:lang w:val="en-GB"/>
              </w:rPr>
              <w:t xml:space="preserve">  </w:t>
            </w:r>
            <w:r w:rsidRPr="100F61D5" w:rsidR="100F61D5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1F497D" w:themeColor="text2" w:themeTint="FF" w:themeShade="FF"/>
                <w:sz w:val="24"/>
                <w:szCs w:val="24"/>
                <w:lang w:val="en-GB"/>
              </w:rPr>
              <w:t>Break</w:t>
            </w:r>
          </w:p>
        </w:tc>
      </w:tr>
      <w:tr w:rsidR="100F61D5" w:rsidTr="58C758C1" w14:paraId="2398C202">
        <w:trPr>
          <w:trHeight w:val="300"/>
        </w:trPr>
        <w:tc>
          <w:tcPr>
            <w:tcW w:w="9758" w:type="dxa"/>
            <w:tcBorders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100F61D5" w:rsidP="100F61D5" w:rsidRDefault="100F61D5" w14:paraId="145EDBC1" w14:textId="7767729C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1F497D" w:themeColor="text2" w:themeTint="FF" w:themeShade="FF"/>
                <w:sz w:val="24"/>
                <w:szCs w:val="24"/>
              </w:rPr>
            </w:pPr>
          </w:p>
          <w:p w:rsidR="481D1123" w:rsidP="100F61D5" w:rsidRDefault="481D1123" w14:paraId="3ECAFE17" w14:textId="424FB5BD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1F497D" w:themeColor="text2" w:themeTint="FF" w:themeShade="FF"/>
                <w:sz w:val="24"/>
                <w:szCs w:val="24"/>
                <w:lang w:val="en-GB"/>
              </w:rPr>
            </w:pPr>
            <w:r w:rsidRPr="100F61D5" w:rsidR="481D1123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1F497D" w:themeColor="text2" w:themeTint="FF" w:themeShade="FF"/>
                <w:sz w:val="24"/>
                <w:szCs w:val="24"/>
                <w:lang w:val="en-GB"/>
              </w:rPr>
              <w:t xml:space="preserve">11:15  </w:t>
            </w:r>
            <w:r w:rsidRPr="100F61D5" w:rsidR="100F61D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1F497D" w:themeColor="text2" w:themeTint="FF" w:themeShade="FF"/>
                <w:sz w:val="24"/>
                <w:szCs w:val="24"/>
                <w:lang w:val="en-GB"/>
              </w:rPr>
              <w:t>Liver failure &amp; Palliative Care Patients</w:t>
            </w:r>
            <w:r w:rsidRPr="100F61D5" w:rsidR="100F61D5">
              <w:rPr>
                <w:rFonts w:ascii="Arial" w:hAnsi="Arial" w:eastAsia="Arial" w:cs="Arial"/>
                <w:b w:val="0"/>
                <w:bCs w:val="0"/>
                <w:i w:val="1"/>
                <w:iCs w:val="1"/>
                <w:color w:val="1F497D" w:themeColor="text2" w:themeTint="FF" w:themeShade="FF"/>
                <w:sz w:val="24"/>
                <w:szCs w:val="24"/>
                <w:lang w:val="en-GB"/>
              </w:rPr>
              <w:t xml:space="preserve"> </w:t>
            </w:r>
          </w:p>
          <w:p w:rsidR="63273BF9" w:rsidP="100F61D5" w:rsidRDefault="63273BF9" w14:paraId="36FB4E03" w14:textId="2730BAD1">
            <w:pPr>
              <w:spacing w:after="0" w:line="240" w:lineRule="auto"/>
              <w:rPr>
                <w:rFonts w:ascii="Arial" w:hAnsi="Arial" w:eastAsia="Arial" w:cs="Arial"/>
                <w:b w:val="1"/>
                <w:bCs w:val="1"/>
                <w:i w:val="1"/>
                <w:iCs w:val="1"/>
                <w:color w:val="1F497D" w:themeColor="text2" w:themeTint="FF" w:themeShade="FF"/>
                <w:sz w:val="22"/>
                <w:szCs w:val="22"/>
                <w:lang w:val="en-GB"/>
              </w:rPr>
            </w:pPr>
            <w:r w:rsidRPr="100F61D5" w:rsidR="63273BF9">
              <w:rPr>
                <w:rFonts w:ascii="Arial" w:hAnsi="Arial" w:eastAsia="Arial" w:cs="Arial"/>
                <w:b w:val="1"/>
                <w:bCs w:val="1"/>
                <w:i w:val="1"/>
                <w:iCs w:val="1"/>
                <w:color w:val="1F497D" w:themeColor="text2" w:themeTint="FF" w:themeShade="FF"/>
                <w:sz w:val="22"/>
                <w:szCs w:val="22"/>
                <w:lang w:val="en-GB"/>
              </w:rPr>
              <w:t xml:space="preserve">            </w:t>
            </w:r>
            <w:r w:rsidRPr="100F61D5" w:rsidR="100F61D5">
              <w:rPr>
                <w:rFonts w:ascii="Arial" w:hAnsi="Arial" w:eastAsia="Arial" w:cs="Arial"/>
                <w:b w:val="1"/>
                <w:bCs w:val="1"/>
                <w:i w:val="1"/>
                <w:iCs w:val="1"/>
                <w:color w:val="1F497D" w:themeColor="text2" w:themeTint="FF" w:themeShade="FF"/>
                <w:sz w:val="22"/>
                <w:szCs w:val="22"/>
                <w:lang w:val="en-GB"/>
              </w:rPr>
              <w:t>Dr Mary Miller</w:t>
            </w:r>
          </w:p>
          <w:p w:rsidR="100F61D5" w:rsidP="100F61D5" w:rsidRDefault="100F61D5" w14:paraId="5B1BB215" w14:textId="7448364D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1F497D" w:themeColor="text2" w:themeTint="FF" w:themeShade="FF"/>
                <w:sz w:val="22"/>
                <w:szCs w:val="22"/>
                <w:lang w:val="en-GB"/>
              </w:rPr>
            </w:pPr>
          </w:p>
          <w:p w:rsidR="63273BF9" w:rsidP="100F61D5" w:rsidRDefault="63273BF9" w14:paraId="2F43BF43" w14:textId="2411D255">
            <w:pPr>
              <w:spacing w:after="0" w:line="240" w:lineRule="auto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1F497D" w:themeColor="text2" w:themeTint="FF" w:themeShade="FF"/>
                <w:sz w:val="24"/>
                <w:szCs w:val="24"/>
                <w:lang w:val="en-GB"/>
              </w:rPr>
            </w:pPr>
            <w:r w:rsidRPr="100F61D5" w:rsidR="63273BF9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1F497D" w:themeColor="text2" w:themeTint="FF" w:themeShade="FF"/>
                <w:sz w:val="24"/>
                <w:szCs w:val="24"/>
                <w:lang w:val="en-GB"/>
              </w:rPr>
              <w:t>12:10</w:t>
            </w:r>
            <w:r w:rsidRPr="100F61D5" w:rsidR="63273BF9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1F497D" w:themeColor="text2" w:themeTint="FF" w:themeShade="FF"/>
                <w:sz w:val="24"/>
                <w:szCs w:val="24"/>
                <w:lang w:val="en-GB"/>
              </w:rPr>
              <w:t xml:space="preserve">  </w:t>
            </w:r>
            <w:r w:rsidRPr="100F61D5" w:rsidR="100F61D5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1F497D" w:themeColor="text2" w:themeTint="FF" w:themeShade="FF"/>
                <w:sz w:val="24"/>
                <w:szCs w:val="24"/>
                <w:lang w:val="en-GB"/>
              </w:rPr>
              <w:t>Break</w:t>
            </w:r>
          </w:p>
          <w:p w:rsidR="100F61D5" w:rsidP="100F61D5" w:rsidRDefault="100F61D5" w14:paraId="666D6108" w14:textId="2A767409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1F497D" w:themeColor="text2" w:themeTint="FF" w:themeShade="FF"/>
                <w:sz w:val="24"/>
                <w:szCs w:val="24"/>
                <w:lang w:val="en-GB"/>
              </w:rPr>
            </w:pPr>
          </w:p>
          <w:p w:rsidR="100F61D5" w:rsidP="100F61D5" w:rsidRDefault="100F61D5" w14:paraId="41F0B089" w14:textId="251D753B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1F497D" w:themeColor="text2" w:themeTint="FF" w:themeShade="FF"/>
                <w:sz w:val="24"/>
                <w:szCs w:val="24"/>
                <w:lang w:val="en-GB"/>
              </w:rPr>
            </w:pPr>
          </w:p>
          <w:p w:rsidR="63273BF9" w:rsidP="100F61D5" w:rsidRDefault="63273BF9" w14:paraId="1E2758E7" w14:textId="4F3FE9F6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1F497D" w:themeColor="text2" w:themeTint="FF" w:themeShade="FF"/>
                <w:sz w:val="24"/>
                <w:szCs w:val="24"/>
                <w:lang w:val="en-GB"/>
              </w:rPr>
            </w:pPr>
            <w:r w:rsidRPr="100F61D5" w:rsidR="63273BF9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1F497D" w:themeColor="text2" w:themeTint="FF" w:themeShade="FF"/>
                <w:sz w:val="24"/>
                <w:szCs w:val="24"/>
                <w:lang w:val="en-GB"/>
              </w:rPr>
              <w:t xml:space="preserve">12:25  </w:t>
            </w:r>
            <w:r w:rsidRPr="100F61D5" w:rsidR="100F61D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1F497D" w:themeColor="text2" w:themeTint="FF" w:themeShade="FF"/>
                <w:sz w:val="24"/>
                <w:szCs w:val="24"/>
                <w:lang w:val="en-GB"/>
              </w:rPr>
              <w:t xml:space="preserve">Kidney Supportive Care: Where have we come from and where are we going? </w:t>
            </w:r>
          </w:p>
          <w:p w:rsidR="63273BF9" w:rsidP="100F61D5" w:rsidRDefault="63273BF9" w14:paraId="5970B830" w14:textId="4FF52F1B">
            <w:pPr>
              <w:spacing w:after="0" w:line="240" w:lineRule="auto"/>
              <w:rPr>
                <w:rFonts w:ascii="Arial" w:hAnsi="Arial" w:eastAsia="Arial" w:cs="Arial"/>
                <w:b w:val="1"/>
                <w:bCs w:val="1"/>
                <w:i w:val="1"/>
                <w:iCs w:val="1"/>
                <w:color w:val="1F497D" w:themeColor="text2" w:themeTint="FF" w:themeShade="FF"/>
                <w:sz w:val="22"/>
                <w:szCs w:val="22"/>
                <w:lang w:val="en-GB"/>
              </w:rPr>
            </w:pPr>
            <w:r w:rsidRPr="100F61D5" w:rsidR="63273BF9">
              <w:rPr>
                <w:rFonts w:ascii="Arial" w:hAnsi="Arial" w:eastAsia="Arial" w:cs="Arial"/>
                <w:b w:val="1"/>
                <w:bCs w:val="1"/>
                <w:i w:val="1"/>
                <w:iCs w:val="1"/>
                <w:color w:val="1F497D" w:themeColor="text2" w:themeTint="FF" w:themeShade="FF"/>
                <w:sz w:val="22"/>
                <w:szCs w:val="22"/>
                <w:lang w:val="en-GB"/>
              </w:rPr>
              <w:t xml:space="preserve">            </w:t>
            </w:r>
            <w:r w:rsidRPr="100F61D5" w:rsidR="100F61D5">
              <w:rPr>
                <w:rFonts w:ascii="Arial" w:hAnsi="Arial" w:eastAsia="Arial" w:cs="Arial"/>
                <w:b w:val="1"/>
                <w:bCs w:val="1"/>
                <w:i w:val="1"/>
                <w:iCs w:val="1"/>
                <w:color w:val="1F497D" w:themeColor="text2" w:themeTint="FF" w:themeShade="FF"/>
                <w:sz w:val="22"/>
                <w:szCs w:val="22"/>
                <w:lang w:val="en-GB"/>
              </w:rPr>
              <w:t>Dr Aoife Lowney</w:t>
            </w:r>
          </w:p>
        </w:tc>
      </w:tr>
      <w:tr w:rsidR="100F61D5" w:rsidTr="58C758C1" w14:paraId="01A2941F">
        <w:trPr>
          <w:trHeight w:val="300"/>
        </w:trPr>
        <w:tc>
          <w:tcPr>
            <w:tcW w:w="9758" w:type="dxa"/>
            <w:tcBorders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100F61D5" w:rsidP="100F61D5" w:rsidRDefault="100F61D5" w14:paraId="324C23FB" w14:textId="3E635C9A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1F497D" w:themeColor="text2" w:themeTint="FF" w:themeShade="FF"/>
                <w:sz w:val="24"/>
                <w:szCs w:val="24"/>
              </w:rPr>
            </w:pPr>
          </w:p>
          <w:p w:rsidR="63273BF9" w:rsidP="100F61D5" w:rsidRDefault="63273BF9" w14:paraId="574E75B7" w14:textId="2B1470FC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1F497D" w:themeColor="text2" w:themeTint="FF" w:themeShade="FF"/>
                <w:sz w:val="24"/>
                <w:szCs w:val="24"/>
                <w:lang w:val="en-GB"/>
              </w:rPr>
            </w:pPr>
            <w:r w:rsidRPr="100F61D5" w:rsidR="63273BF9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1F497D" w:themeColor="text2" w:themeTint="FF" w:themeShade="FF"/>
                <w:sz w:val="24"/>
                <w:szCs w:val="24"/>
                <w:lang w:val="en-GB"/>
              </w:rPr>
              <w:t xml:space="preserve">13:30  </w:t>
            </w:r>
            <w:r w:rsidRPr="100F61D5" w:rsidR="100F61D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1F497D" w:themeColor="text2" w:themeTint="FF" w:themeShade="FF"/>
                <w:sz w:val="24"/>
                <w:szCs w:val="24"/>
                <w:lang w:val="en-GB"/>
              </w:rPr>
              <w:t>End of day</w:t>
            </w:r>
          </w:p>
        </w:tc>
      </w:tr>
      <w:tr w:rsidR="100F61D5" w:rsidTr="58C758C1" w14:paraId="77509CAA">
        <w:trPr>
          <w:trHeight w:val="1065"/>
        </w:trPr>
        <w:tc>
          <w:tcPr>
            <w:tcW w:w="9758" w:type="dxa"/>
            <w:tcBorders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100F61D5" w:rsidP="100F61D5" w:rsidRDefault="100F61D5" w14:paraId="372F7D8F" w14:textId="086E7571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1F497D" w:themeColor="text2" w:themeTint="FF" w:themeShade="FF"/>
                <w:sz w:val="24"/>
                <w:szCs w:val="24"/>
              </w:rPr>
            </w:pPr>
          </w:p>
        </w:tc>
      </w:tr>
    </w:tbl>
    <w:p w:rsidR="100F61D5" w:rsidP="100F61D5" w:rsidRDefault="100F61D5" w14:paraId="3C81E7CF" w14:textId="42FE791A">
      <w:pPr>
        <w:pStyle w:val="Normal"/>
        <w:spacing w:after="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7365D" w:themeColor="text2" w:themeTint="FF" w:themeShade="BF"/>
          <w:sz w:val="24"/>
          <w:szCs w:val="24"/>
          <w:lang w:val="en-GB"/>
        </w:rPr>
      </w:pPr>
    </w:p>
    <w:sectPr w:rsidR="00F23A32" w:rsidSect="008B2E36">
      <w:headerReference w:type="default" r:id="rId9"/>
      <w:pgSz w:w="11906" w:h="16838" w:orient="portrait" w:code="9"/>
      <w:pgMar w:top="964" w:right="1134" w:bottom="964" w:left="1134" w:header="709" w:footer="709" w:gutter="0"/>
      <w:cols w:space="708"/>
      <w:docGrid w:linePitch="360"/>
      <w:footerReference w:type="default" r:id="R2da7754cfa684a8e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323C5" w:rsidP="009858F4" w:rsidRDefault="00C323C5" w14:paraId="07508DB8" w14:textId="77777777">
      <w:pPr>
        <w:spacing w:after="0" w:line="240" w:lineRule="auto"/>
      </w:pPr>
      <w:r>
        <w:separator/>
      </w:r>
    </w:p>
  </w:endnote>
  <w:endnote w:type="continuationSeparator" w:id="0">
    <w:p w:rsidR="00C323C5" w:rsidP="009858F4" w:rsidRDefault="00C323C5" w14:paraId="59C45D7F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100F61D5" w:rsidTr="100F61D5" w14:paraId="052EE975">
      <w:trPr>
        <w:trHeight w:val="300"/>
      </w:trPr>
      <w:tc>
        <w:tcPr>
          <w:tcW w:w="3210" w:type="dxa"/>
          <w:tcMar/>
        </w:tcPr>
        <w:p w:rsidR="100F61D5" w:rsidP="100F61D5" w:rsidRDefault="100F61D5" w14:paraId="1F9160AC" w14:textId="7E3215C9">
          <w:pPr>
            <w:pStyle w:val="Header"/>
            <w:bidi w:val="0"/>
            <w:ind w:left="-115"/>
            <w:jc w:val="left"/>
          </w:pPr>
        </w:p>
      </w:tc>
      <w:tc>
        <w:tcPr>
          <w:tcW w:w="3210" w:type="dxa"/>
          <w:tcMar/>
        </w:tcPr>
        <w:p w:rsidR="100F61D5" w:rsidP="100F61D5" w:rsidRDefault="100F61D5" w14:paraId="0692546D" w14:textId="5D98A32B">
          <w:pPr>
            <w:pStyle w:val="Header"/>
            <w:bidi w:val="0"/>
            <w:jc w:val="center"/>
          </w:pPr>
        </w:p>
      </w:tc>
      <w:tc>
        <w:tcPr>
          <w:tcW w:w="3210" w:type="dxa"/>
          <w:tcMar/>
        </w:tcPr>
        <w:p w:rsidR="100F61D5" w:rsidP="100F61D5" w:rsidRDefault="100F61D5" w14:paraId="3D18FA31" w14:textId="6A7F415F">
          <w:pPr>
            <w:pStyle w:val="Header"/>
            <w:bidi w:val="0"/>
            <w:ind w:right="-115"/>
            <w:jc w:val="right"/>
          </w:pPr>
        </w:p>
      </w:tc>
    </w:tr>
  </w:tbl>
  <w:p w:rsidR="100F61D5" w:rsidP="100F61D5" w:rsidRDefault="100F61D5" w14:paraId="1B18E423" w14:textId="1AC675C3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323C5" w:rsidP="009858F4" w:rsidRDefault="00C323C5" w14:paraId="66138013" w14:textId="77777777">
      <w:pPr>
        <w:spacing w:after="0" w:line="240" w:lineRule="auto"/>
      </w:pPr>
      <w:r>
        <w:separator/>
      </w:r>
    </w:p>
  </w:footnote>
  <w:footnote w:type="continuationSeparator" w:id="0">
    <w:p w:rsidR="00C323C5" w:rsidP="009858F4" w:rsidRDefault="00C323C5" w14:paraId="522AA15D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1664C9" w:rsidP="00C1138F" w:rsidRDefault="00C1138F" w14:paraId="673060FC" w14:textId="57D80F78">
    <w:pPr>
      <w:spacing w:after="120"/>
      <w:jc w:val="center"/>
      <w:rPr>
        <w:rFonts w:ascii="Arial" w:hAnsi="Arial" w:cs="Arial"/>
        <w:b/>
        <w:bCs/>
        <w:sz w:val="32"/>
        <w:szCs w:val="32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463A0324" wp14:editId="6FC2D13D">
          <wp:simplePos x="0" y="0"/>
          <wp:positionH relativeFrom="column">
            <wp:posOffset>2142381</wp:posOffset>
          </wp:positionH>
          <wp:positionV relativeFrom="paragraph">
            <wp:posOffset>10961</wp:posOffset>
          </wp:positionV>
          <wp:extent cx="1871524" cy="954156"/>
          <wp:effectExtent l="0" t="0" r="0" b="0"/>
          <wp:wrapNone/>
          <wp:docPr id="199053340" name="Picture 199053340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4414" cy="955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B69DF" w:rsidR="00AB69DF">
      <w:rPr>
        <w:rFonts w:ascii="Arial" w:hAnsi="Arial" w:cs="Arial"/>
        <w:b/>
        <w:bCs/>
        <w:noProof/>
        <w:sz w:val="32"/>
        <w:szCs w:val="32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2289EF6" wp14:editId="2AF92F2F">
              <wp:simplePos x="0" y="0"/>
              <wp:positionH relativeFrom="column">
                <wp:posOffset>5127625</wp:posOffset>
              </wp:positionH>
              <wp:positionV relativeFrom="paragraph">
                <wp:posOffset>-278765</wp:posOffset>
              </wp:positionV>
              <wp:extent cx="1193165" cy="621030"/>
              <wp:effectExtent l="0" t="0" r="6985" b="762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3165" cy="6210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B69DF" w:rsidP="00AB69DF" w:rsidRDefault="00AB69DF" w14:paraId="187B4B6E" w14:textId="022A8EDA">
                          <w:pPr>
                            <w:jc w:val="right"/>
                          </w:pPr>
                          <w:bookmarkStart w:name="_Hlk157504673" w:id="1"/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02289EF6">
              <v:stroke joinstyle="miter"/>
              <v:path gradientshapeok="t" o:connecttype="rect"/>
            </v:shapetype>
            <v:shape id="Text Box 2" style="position:absolute;left:0;text-align:left;margin-left:403.75pt;margin-top:-21.95pt;width:93.95pt;height:48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">
              <v:textbox>
                <w:txbxContent>
                  <w:p w:rsidR="00AB69DF" w:rsidP="00AB69DF" w:rsidRDefault="00AB69DF" w14:paraId="187B4B6E" w14:textId="022A8EDA">
                    <w:pPr>
                      <w:jc w:val="right"/>
                    </w:pPr>
                  </w:p>
                </w:txbxContent>
              </v:textbox>
              <w10:wrap type="square"/>
            </v:shape>
          </w:pict>
        </mc:Fallback>
      </mc:AlternateContent>
    </w:r>
  </w:p>
  <w:p w:rsidRPr="00AB69DF" w:rsidR="009858F4" w:rsidP="00AB69DF" w:rsidRDefault="009858F4" w14:paraId="7CF47DCE" w14:noSpellErr="1" w14:textId="51FBE056">
    <w:pPr>
      <w:pStyle w:val="Header"/>
      <w:spacing w:after="120"/>
      <w:jc w:val="center"/>
      <w:rPr>
        <w:rFonts w:ascii="Arial" w:hAnsi="Arial" w:cs="Arial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FE6"/>
    <w:rsid w:val="00002318"/>
    <w:rsid w:val="00002BB5"/>
    <w:rsid w:val="00041F47"/>
    <w:rsid w:val="000F34EB"/>
    <w:rsid w:val="0012221E"/>
    <w:rsid w:val="001470C0"/>
    <w:rsid w:val="001664C9"/>
    <w:rsid w:val="001A46C8"/>
    <w:rsid w:val="00300DA2"/>
    <w:rsid w:val="00317DAC"/>
    <w:rsid w:val="00365898"/>
    <w:rsid w:val="0037690A"/>
    <w:rsid w:val="003C1796"/>
    <w:rsid w:val="00405F5C"/>
    <w:rsid w:val="00434DD9"/>
    <w:rsid w:val="004B3B14"/>
    <w:rsid w:val="004C7F0E"/>
    <w:rsid w:val="004E36F3"/>
    <w:rsid w:val="004F5D38"/>
    <w:rsid w:val="004F6876"/>
    <w:rsid w:val="00500C44"/>
    <w:rsid w:val="00522E12"/>
    <w:rsid w:val="005460CB"/>
    <w:rsid w:val="00571AE5"/>
    <w:rsid w:val="00582B60"/>
    <w:rsid w:val="005C2B85"/>
    <w:rsid w:val="005F3FA9"/>
    <w:rsid w:val="005F6E49"/>
    <w:rsid w:val="006001DC"/>
    <w:rsid w:val="00642B06"/>
    <w:rsid w:val="00652276"/>
    <w:rsid w:val="00680DA9"/>
    <w:rsid w:val="006D4A72"/>
    <w:rsid w:val="006E512E"/>
    <w:rsid w:val="007322E2"/>
    <w:rsid w:val="00827935"/>
    <w:rsid w:val="008B2E36"/>
    <w:rsid w:val="00934972"/>
    <w:rsid w:val="00941544"/>
    <w:rsid w:val="00942621"/>
    <w:rsid w:val="0098300C"/>
    <w:rsid w:val="009858F4"/>
    <w:rsid w:val="00985E63"/>
    <w:rsid w:val="009A63A1"/>
    <w:rsid w:val="009A7EA4"/>
    <w:rsid w:val="009B6D1B"/>
    <w:rsid w:val="009E39C0"/>
    <w:rsid w:val="009E5E2A"/>
    <w:rsid w:val="00A17FE6"/>
    <w:rsid w:val="00A22031"/>
    <w:rsid w:val="00A80186"/>
    <w:rsid w:val="00AB69DF"/>
    <w:rsid w:val="00B30916"/>
    <w:rsid w:val="00BA1F72"/>
    <w:rsid w:val="00BA55C6"/>
    <w:rsid w:val="00C057C0"/>
    <w:rsid w:val="00C05DB3"/>
    <w:rsid w:val="00C1138F"/>
    <w:rsid w:val="00C323C5"/>
    <w:rsid w:val="00C42F8E"/>
    <w:rsid w:val="00C452B5"/>
    <w:rsid w:val="00C519BF"/>
    <w:rsid w:val="00C72CBE"/>
    <w:rsid w:val="00C72CF3"/>
    <w:rsid w:val="00CD69BC"/>
    <w:rsid w:val="00D031E9"/>
    <w:rsid w:val="00D40E3D"/>
    <w:rsid w:val="00D673D8"/>
    <w:rsid w:val="00D8314D"/>
    <w:rsid w:val="00E17CDE"/>
    <w:rsid w:val="00E759E0"/>
    <w:rsid w:val="00EC152E"/>
    <w:rsid w:val="00F23A32"/>
    <w:rsid w:val="00F3072A"/>
    <w:rsid w:val="00F312C5"/>
    <w:rsid w:val="00F85601"/>
    <w:rsid w:val="00F858EB"/>
    <w:rsid w:val="100F61D5"/>
    <w:rsid w:val="173681BA"/>
    <w:rsid w:val="2A684BB7"/>
    <w:rsid w:val="2A684BB7"/>
    <w:rsid w:val="2DC831D6"/>
    <w:rsid w:val="481D1123"/>
    <w:rsid w:val="4D52771A"/>
    <w:rsid w:val="548E5E0B"/>
    <w:rsid w:val="57A9D5E1"/>
    <w:rsid w:val="58C758C1"/>
    <w:rsid w:val="63273BF9"/>
    <w:rsid w:val="75A73FF9"/>
    <w:rsid w:val="76CCF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2940C4D"/>
  <w15:chartTrackingRefBased/>
  <w15:docId w15:val="{82EA403B-1E54-470C-B1B3-3DA08C3F5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7FE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9858F4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858F4"/>
  </w:style>
  <w:style w:type="paragraph" w:styleId="Footer">
    <w:name w:val="footer"/>
    <w:basedOn w:val="Normal"/>
    <w:link w:val="FooterChar"/>
    <w:uiPriority w:val="99"/>
    <w:unhideWhenUsed/>
    <w:rsid w:val="009858F4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858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875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.xml" Id="R2da7754cfa684a8e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E735404F402D46B7841ABF52FBCEA6" ma:contentTypeVersion="16" ma:contentTypeDescription="Create a new document." ma:contentTypeScope="" ma:versionID="9cdcd6ed7dafa5674c370d049a5f100b">
  <xsd:schema xmlns:xsd="http://www.w3.org/2001/XMLSchema" xmlns:xs="http://www.w3.org/2001/XMLSchema" xmlns:p="http://schemas.microsoft.com/office/2006/metadata/properties" xmlns:ns2="569acacf-40ee-4b29-be9e-5bf7bd2c2d32" xmlns:ns3="d4925eb2-b659-4207-a70c-044962cfacb4" targetNamespace="http://schemas.microsoft.com/office/2006/metadata/properties" ma:root="true" ma:fieldsID="0f918ee3eef0f15365540d032044684b" ns2:_="" ns3:_="">
    <xsd:import namespace="569acacf-40ee-4b29-be9e-5bf7bd2c2d32"/>
    <xsd:import namespace="d4925eb2-b659-4207-a70c-044962cfac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9acacf-40ee-4b29-be9e-5bf7bd2c2d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498c215-db77-46a5-90c5-97344132cb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925eb2-b659-4207-a70c-044962cfa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88713be-dfaf-4473-8cdc-04c0fe9f3386}" ma:internalName="TaxCatchAll" ma:showField="CatchAllData" ma:web="d4925eb2-b659-4207-a70c-044962cfac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69acacf-40ee-4b29-be9e-5bf7bd2c2d32">
      <Terms xmlns="http://schemas.microsoft.com/office/infopath/2007/PartnerControls"/>
    </lcf76f155ced4ddcb4097134ff3c332f>
    <TaxCatchAll xmlns="d4925eb2-b659-4207-a70c-044962cfacb4" xsi:nil="true"/>
  </documentManagement>
</p:properties>
</file>

<file path=customXml/itemProps1.xml><?xml version="1.0" encoding="utf-8"?>
<ds:datastoreItem xmlns:ds="http://schemas.openxmlformats.org/officeDocument/2006/customXml" ds:itemID="{DAE53946-BE80-4D71-9BFE-9F553AD32FEC}"/>
</file>

<file path=customXml/itemProps2.xml><?xml version="1.0" encoding="utf-8"?>
<ds:datastoreItem xmlns:ds="http://schemas.openxmlformats.org/officeDocument/2006/customXml" ds:itemID="{D26279F4-4F4B-4550-8E2B-F8302D7327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2B4E4E-3F97-4300-8025-FCD255196AC7}">
  <ds:schemaRefs>
    <ds:schemaRef ds:uri="http://schemas.microsoft.com/office/2006/metadata/properties"/>
    <ds:schemaRef ds:uri="http://schemas.microsoft.com/office/infopath/2007/PartnerControls"/>
    <ds:schemaRef ds:uri="569acacf-40ee-4b29-be9e-5bf7bd2c2d32"/>
    <ds:schemaRef ds:uri="d4925eb2-b659-4207-a70c-044962cfacb4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Oxford University Hospitals NHS Foundation Trust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Roy, Yvonne (RTH) OUH</dc:creator>
  <keywords/>
  <dc:description/>
  <lastModifiedBy>Miah, Tamanna (RTH) OUH</lastModifiedBy>
  <revision>4</revision>
  <lastPrinted>2024-02-05T13:32:00.0000000Z</lastPrinted>
  <dcterms:created xsi:type="dcterms:W3CDTF">2025-04-04T11:29:00.0000000Z</dcterms:created>
  <dcterms:modified xsi:type="dcterms:W3CDTF">2025-09-09T08:09:52.9750056Z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30e1e08656d45905bfdc8fce66fc940e414073834cae41f8b631460ca188635c</vt:lpwstr>
  </property>
  <property fmtid="{D5CDD505-2E9C-101B-9397-08002B2CF9AE}" pid="3" name="ContentTypeId">
    <vt:lpwstr>0x010100D7E735404F402D46B7841ABF52FBCEA6</vt:lpwstr>
  </property>
  <property fmtid="{D5CDD505-2E9C-101B-9397-08002B2CF9AE}" pid="4" name="MediaServiceImageTags">
    <vt:lpwstr/>
  </property>
</Properties>
</file>