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2D" w:rsidRDefault="00294563" w:rsidP="00626A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A1361B" wp14:editId="54A588F7">
                <wp:simplePos x="0" y="0"/>
                <wp:positionH relativeFrom="margin">
                  <wp:posOffset>-609600</wp:posOffset>
                </wp:positionH>
                <wp:positionV relativeFrom="paragraph">
                  <wp:posOffset>1493520</wp:posOffset>
                </wp:positionV>
                <wp:extent cx="6968490" cy="4592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4592320"/>
                        </a:xfrm>
                        <a:prstGeom prst="rect">
                          <a:avLst/>
                        </a:prstGeom>
                        <a:solidFill>
                          <a:srgbClr val="1422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21F" w:rsidRPr="009B5087" w:rsidRDefault="0093721F" w:rsidP="005135EA">
                            <w:pPr>
                              <w:jc w:val="center"/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2 day course is offered FREE OF CHARGE to </w:t>
                            </w:r>
                            <w:r w:rsidR="000A06BB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health and social care 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oners across Thames Valley.</w:t>
                            </w:r>
                          </w:p>
                          <w:p w:rsidR="0093721F" w:rsidRPr="009B5087" w:rsidRDefault="0093721F" w:rsidP="0093721F">
                            <w:pPr>
                              <w:jc w:val="center"/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course is open to those above Band 5 who wish to develop their communication skills in ad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dressing and supporting patient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9B5087"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Pr="009B5087">
                              <w:rPr>
                                <w:color w:val="FFC000" w:themeColor="accent4"/>
                                <w:sz w:val="4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needs.</w:t>
                            </w:r>
                          </w:p>
                          <w:p w:rsidR="004D1924" w:rsidRDefault="004D1924" w:rsidP="00ED3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117.6pt;width:548.7pt;height:361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" fillcolor="#142260" stroked="f">
                <v:textbox>
                  <w:txbxContent>
                    <w:p w:rsidR="0093721F" w:rsidRPr="009B5087" w:rsidRDefault="0093721F" w:rsidP="005135EA">
                      <w:pPr>
                        <w:jc w:val="center"/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2 day course is offered FREE OF CHARGE to </w:t>
                      </w:r>
                      <w:r w:rsidR="000A06BB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health and social care 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practi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ti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oners across Thames Valley.</w:t>
                      </w:r>
                    </w:p>
                    <w:p w:rsidR="0093721F" w:rsidRPr="009B5087" w:rsidRDefault="0093721F" w:rsidP="0093721F">
                      <w:pPr>
                        <w:jc w:val="center"/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The course is open to those above Band 5 who wish to develop their communication skills in ad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dressing and supporting patient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9B5087"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Pr="009B5087">
                        <w:rPr>
                          <w:color w:val="FFC000" w:themeColor="accent4"/>
                          <w:sz w:val="4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needs.</w:t>
                      </w:r>
                    </w:p>
                    <w:p w:rsidR="004D1924" w:rsidRDefault="004D1924" w:rsidP="00ED31D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F4345" wp14:editId="30E4691C">
                <wp:simplePos x="0" y="0"/>
                <wp:positionH relativeFrom="column">
                  <wp:posOffset>-603250</wp:posOffset>
                </wp:positionH>
                <wp:positionV relativeFrom="paragraph">
                  <wp:posOffset>-9525</wp:posOffset>
                </wp:positionV>
                <wp:extent cx="6916420" cy="1496060"/>
                <wp:effectExtent l="0" t="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496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2D" w:rsidRPr="005135EA" w:rsidRDefault="000A06BB" w:rsidP="008B2E2D">
                            <w:pPr>
                              <w:jc w:val="center"/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</w:t>
                            </w:r>
                            <w:r w:rsidR="008B2E2D" w:rsidRPr="005135EA">
                              <w:rPr>
                                <w:b/>
                                <w:color w:val="3B387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anced Communication Skills Training </w:t>
                            </w:r>
                          </w:p>
                          <w:p w:rsidR="008B2E2D" w:rsidRDefault="008B2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5pt;margin-top:-.75pt;width:544.6pt;height:11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" fillcolor="#ffe599 [1303]">
                <v:textbox>
                  <w:txbxContent>
                    <w:p w:rsidR="008B2E2D" w:rsidRPr="005135EA" w:rsidRDefault="000A06BB" w:rsidP="008B2E2D">
                      <w:pPr>
                        <w:jc w:val="center"/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</w:t>
                      </w:r>
                      <w:r w:rsidR="008B2E2D" w:rsidRPr="005135EA">
                        <w:rPr>
                          <w:b/>
                          <w:color w:val="3B387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anced Communication Skills Training </w:t>
                      </w:r>
                    </w:p>
                    <w:p w:rsidR="008B2E2D" w:rsidRDefault="008B2E2D"/>
                  </w:txbxContent>
                </v:textbox>
                <w10:wrap type="square"/>
              </v:shape>
            </w:pict>
          </mc:Fallback>
        </mc:AlternateContent>
      </w:r>
    </w:p>
    <w:p w:rsidR="00C11404" w:rsidRPr="00C11404" w:rsidRDefault="00893BC5" w:rsidP="00C11404">
      <w:pPr>
        <w:jc w:val="center"/>
        <w:rPr>
          <w:rFonts w:ascii="Arial" w:hAnsi="Arial" w:cs="Arial"/>
          <w:b/>
          <w:color w:val="4F62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2D53A" wp14:editId="0F4ABD4F">
                <wp:simplePos x="0" y="0"/>
                <wp:positionH relativeFrom="column">
                  <wp:posOffset>-609600</wp:posOffset>
                </wp:positionH>
                <wp:positionV relativeFrom="paragraph">
                  <wp:posOffset>4239895</wp:posOffset>
                </wp:positionV>
                <wp:extent cx="4612640" cy="293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2938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219" w:rsidRDefault="008F6219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3BC5" w:rsidRDefault="00893BC5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ED31D1" w:rsidRPr="008F6219" w:rsidRDefault="00ED31D1" w:rsidP="008F6219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1D1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To book</w:t>
                            </w:r>
                            <w:r w:rsidRPr="00ED31D1">
                              <w:rPr>
                                <w:b/>
                                <w:color w:val="002060"/>
                                <w:sz w:val="32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D31D1" w:rsidRPr="00ED31D1" w:rsidRDefault="00ED31D1" w:rsidP="00ED31D1">
                            <w:pPr>
                              <w:rPr>
                                <w:b/>
                                <w:color w:val="002060"/>
                                <w:sz w:val="32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1D1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Complete attached application form </w:t>
                            </w:r>
                          </w:p>
                          <w:p w:rsidR="00ED31D1" w:rsidRPr="00ED31D1" w:rsidRDefault="00ED31D1" w:rsidP="00ED31D1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D31D1">
                              <w:rPr>
                                <w:color w:val="002060"/>
                                <w:sz w:val="36"/>
                                <w:szCs w:val="36"/>
                              </w:rPr>
                              <w:t>return</w:t>
                            </w:r>
                            <w:proofErr w:type="gramEnd"/>
                            <w:r w:rsidRPr="00ED31D1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hyperlink r:id="rId9" w:history="1">
                              <w:r w:rsidRPr="00ED31D1">
                                <w:rPr>
                                  <w:rStyle w:val="Hyperlink"/>
                                  <w:color w:val="002060"/>
                                  <w:sz w:val="36"/>
                                  <w:szCs w:val="36"/>
                                </w:rPr>
                                <w:t>ssc@ouh.nhs.uk</w:t>
                              </w:r>
                            </w:hyperlink>
                          </w:p>
                          <w:p w:rsidR="00ED31D1" w:rsidRPr="00ED31D1" w:rsidRDefault="00ED31D1" w:rsidP="00ED31D1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6C00BC" w:rsidRDefault="006C00BC" w:rsidP="005135EA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8pt;margin-top:333.85pt;width:363.2pt;height:2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" fillcolor="#ffe599 [1303]" stroked="f">
                <v:textbox>
                  <w:txbxContent>
                    <w:p w:rsidR="008F6219" w:rsidRDefault="008F6219" w:rsidP="008F6219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3BC5" w:rsidRDefault="00893BC5" w:rsidP="008F6219">
                      <w:pPr>
                        <w:spacing w:after="0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ED31D1" w:rsidRPr="008F6219" w:rsidRDefault="00ED31D1" w:rsidP="008F6219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1D1">
                        <w:rPr>
                          <w:b/>
                          <w:color w:val="002060"/>
                          <w:sz w:val="36"/>
                          <w:szCs w:val="36"/>
                        </w:rPr>
                        <w:t>To book</w:t>
                      </w:r>
                      <w:r w:rsidRPr="00ED31D1">
                        <w:rPr>
                          <w:b/>
                          <w:color w:val="002060"/>
                          <w:sz w:val="32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D31D1" w:rsidRPr="00ED31D1" w:rsidRDefault="00ED31D1" w:rsidP="00ED31D1">
                      <w:pPr>
                        <w:rPr>
                          <w:b/>
                          <w:color w:val="002060"/>
                          <w:sz w:val="32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1D1">
                        <w:rPr>
                          <w:color w:val="002060"/>
                          <w:sz w:val="36"/>
                          <w:szCs w:val="36"/>
                        </w:rPr>
                        <w:t xml:space="preserve">Complete attached application form </w:t>
                      </w:r>
                    </w:p>
                    <w:p w:rsidR="00ED31D1" w:rsidRPr="00ED31D1" w:rsidRDefault="00ED31D1" w:rsidP="00ED31D1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proofErr w:type="gramStart"/>
                      <w:r w:rsidRPr="00ED31D1">
                        <w:rPr>
                          <w:color w:val="002060"/>
                          <w:sz w:val="36"/>
                          <w:szCs w:val="36"/>
                        </w:rPr>
                        <w:t>return</w:t>
                      </w:r>
                      <w:proofErr w:type="gramEnd"/>
                      <w:r w:rsidRPr="00ED31D1">
                        <w:rPr>
                          <w:color w:val="002060"/>
                          <w:sz w:val="36"/>
                          <w:szCs w:val="36"/>
                        </w:rPr>
                        <w:t xml:space="preserve"> to </w:t>
                      </w:r>
                      <w:hyperlink r:id="rId10" w:history="1">
                        <w:r w:rsidRPr="00ED31D1">
                          <w:rPr>
                            <w:rStyle w:val="Hyperlink"/>
                            <w:color w:val="002060"/>
                            <w:sz w:val="36"/>
                            <w:szCs w:val="36"/>
                          </w:rPr>
                          <w:t>ssc@ouh.nhs.uk</w:t>
                        </w:r>
                      </w:hyperlink>
                    </w:p>
                    <w:p w:rsidR="00ED31D1" w:rsidRPr="00ED31D1" w:rsidRDefault="00ED31D1" w:rsidP="00ED31D1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  <w:p w:rsidR="006C00BC" w:rsidRDefault="006C00BC" w:rsidP="005135EA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5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A6C1BDA" wp14:editId="60753DDB">
                <wp:simplePos x="0" y="0"/>
                <wp:positionH relativeFrom="margin">
                  <wp:posOffset>4003040</wp:posOffset>
                </wp:positionH>
                <wp:positionV relativeFrom="paragraph">
                  <wp:posOffset>4239895</wp:posOffset>
                </wp:positionV>
                <wp:extent cx="2308860" cy="2936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93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86" w:rsidRPr="00ED31D1" w:rsidRDefault="004D1924" w:rsidP="00ED31D1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456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5"/>
                            </w:tblGrid>
                            <w:tr w:rsidR="003D1543" w:rsidRPr="006A30A6" w:rsidTr="003D1543">
                              <w:trPr>
                                <w:trHeight w:val="610"/>
                              </w:trPr>
                              <w:tc>
                                <w:tcPr>
                                  <w:tcW w:w="4565" w:type="dxa"/>
                                  <w:shd w:val="clear" w:color="auto" w:fill="auto"/>
                                </w:tcPr>
                                <w:p w:rsidR="003D1543" w:rsidRPr="007E3A15" w:rsidRDefault="003D1543" w:rsidP="006A6BC3">
                                  <w:pPr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7E3A15">
                                    <w:rPr>
                                      <w:b/>
                                      <w:color w:val="002060"/>
                                      <w:sz w:val="40"/>
                                      <w:szCs w:val="40"/>
                                    </w:rPr>
                                    <w:t>Course dates</w:t>
                                  </w:r>
                                </w:p>
                              </w:tc>
                            </w:tr>
                            <w:tr w:rsidR="003D1543" w:rsidRPr="006A30A6" w:rsidTr="003D1543">
                              <w:trPr>
                                <w:trHeight w:val="610"/>
                              </w:trPr>
                              <w:tc>
                                <w:tcPr>
                                  <w:tcW w:w="4565" w:type="dxa"/>
                                  <w:shd w:val="clear" w:color="auto" w:fill="auto"/>
                                </w:tcPr>
                                <w:p w:rsidR="003D1543" w:rsidRPr="007E3A15" w:rsidRDefault="003D1543" w:rsidP="006A6BC3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11-12 June </w:t>
                                  </w: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3D1543" w:rsidRPr="006A30A6" w:rsidTr="003D1543">
                              <w:trPr>
                                <w:trHeight w:val="578"/>
                              </w:trPr>
                              <w:tc>
                                <w:tcPr>
                                  <w:tcW w:w="4565" w:type="dxa"/>
                                  <w:shd w:val="clear" w:color="auto" w:fill="auto"/>
                                </w:tcPr>
                                <w:p w:rsidR="003D1543" w:rsidRPr="007E3A15" w:rsidRDefault="003D1543" w:rsidP="006A6BC3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4-5 October </w:t>
                                  </w:r>
                                </w:p>
                              </w:tc>
                            </w:tr>
                            <w:tr w:rsidR="003D1543" w:rsidRPr="006A30A6" w:rsidTr="003D1543">
                              <w:trPr>
                                <w:trHeight w:val="610"/>
                              </w:trPr>
                              <w:tc>
                                <w:tcPr>
                                  <w:tcW w:w="4565" w:type="dxa"/>
                                  <w:shd w:val="clear" w:color="auto" w:fill="auto"/>
                                </w:tcPr>
                                <w:p w:rsidR="003D1543" w:rsidRPr="007E3A15" w:rsidRDefault="003D1543" w:rsidP="006A6BC3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29-30 November </w:t>
                                  </w:r>
                                </w:p>
                              </w:tc>
                            </w:tr>
                            <w:tr w:rsidR="003D1543" w:rsidRPr="006A30A6" w:rsidTr="003D1543">
                              <w:trPr>
                                <w:trHeight w:val="577"/>
                              </w:trPr>
                              <w:tc>
                                <w:tcPr>
                                  <w:tcW w:w="4565" w:type="dxa"/>
                                  <w:shd w:val="clear" w:color="auto" w:fill="auto"/>
                                </w:tcPr>
                                <w:p w:rsidR="003D1543" w:rsidRPr="007E3A15" w:rsidRDefault="003D1543" w:rsidP="006A6BC3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31 Jan-1 Feb</w:t>
                                  </w:r>
                                  <w:r w:rsidRPr="007E3A1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</w:tbl>
                          <w:p w:rsidR="00ED31D1" w:rsidRDefault="00ED31D1" w:rsidP="00ED31D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  <w:p w:rsidR="00690286" w:rsidRPr="00ED31D1" w:rsidRDefault="00690286" w:rsidP="00690286">
                            <w:p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5.2pt;margin-top:333.85pt;width:181.8pt;height:231.2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" fillcolor="#ffe599 [1303]" stroked="f" strokeweight=".5pt">
                <v:textbox>
                  <w:txbxContent>
                    <w:p w:rsidR="00690286" w:rsidRPr="00ED31D1" w:rsidRDefault="004D1924" w:rsidP="00ED31D1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</w:p>
                    <w:tbl>
                      <w:tblPr>
                        <w:tblStyle w:val="TableGrid"/>
                        <w:tblW w:w="456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5"/>
                      </w:tblGrid>
                      <w:tr w:rsidR="003D1543" w:rsidRPr="006A30A6" w:rsidTr="003D1543">
                        <w:trPr>
                          <w:trHeight w:val="610"/>
                        </w:trPr>
                        <w:tc>
                          <w:tcPr>
                            <w:tcW w:w="4565" w:type="dxa"/>
                            <w:shd w:val="clear" w:color="auto" w:fill="auto"/>
                          </w:tcPr>
                          <w:p w:rsidR="003D1543" w:rsidRPr="007E3A15" w:rsidRDefault="003D1543" w:rsidP="006A6BC3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E3A15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Course dates</w:t>
                            </w:r>
                          </w:p>
                        </w:tc>
                      </w:tr>
                      <w:tr w:rsidR="003D1543" w:rsidRPr="006A30A6" w:rsidTr="003D1543">
                        <w:trPr>
                          <w:trHeight w:val="610"/>
                        </w:trPr>
                        <w:tc>
                          <w:tcPr>
                            <w:tcW w:w="4565" w:type="dxa"/>
                            <w:shd w:val="clear" w:color="auto" w:fill="auto"/>
                          </w:tcPr>
                          <w:p w:rsidR="003D1543" w:rsidRPr="007E3A15" w:rsidRDefault="003D1543" w:rsidP="006A6BC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11-12 June </w:t>
                            </w: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c>
                      </w:tr>
                      <w:tr w:rsidR="003D1543" w:rsidRPr="006A30A6" w:rsidTr="003D1543">
                        <w:trPr>
                          <w:trHeight w:val="578"/>
                        </w:trPr>
                        <w:tc>
                          <w:tcPr>
                            <w:tcW w:w="4565" w:type="dxa"/>
                            <w:shd w:val="clear" w:color="auto" w:fill="auto"/>
                          </w:tcPr>
                          <w:p w:rsidR="003D1543" w:rsidRPr="007E3A15" w:rsidRDefault="003D1543" w:rsidP="006A6BC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4-5 October </w:t>
                            </w:r>
                          </w:p>
                        </w:tc>
                      </w:tr>
                      <w:tr w:rsidR="003D1543" w:rsidRPr="006A30A6" w:rsidTr="003D1543">
                        <w:trPr>
                          <w:trHeight w:val="610"/>
                        </w:trPr>
                        <w:tc>
                          <w:tcPr>
                            <w:tcW w:w="4565" w:type="dxa"/>
                            <w:shd w:val="clear" w:color="auto" w:fill="auto"/>
                          </w:tcPr>
                          <w:p w:rsidR="003D1543" w:rsidRPr="007E3A15" w:rsidRDefault="003D1543" w:rsidP="006A6BC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29-30 November </w:t>
                            </w:r>
                          </w:p>
                        </w:tc>
                      </w:tr>
                      <w:tr w:rsidR="003D1543" w:rsidRPr="006A30A6" w:rsidTr="003D1543">
                        <w:trPr>
                          <w:trHeight w:val="577"/>
                        </w:trPr>
                        <w:tc>
                          <w:tcPr>
                            <w:tcW w:w="4565" w:type="dxa"/>
                            <w:shd w:val="clear" w:color="auto" w:fill="auto"/>
                          </w:tcPr>
                          <w:p w:rsidR="003D1543" w:rsidRPr="007E3A15" w:rsidRDefault="003D1543" w:rsidP="006A6BC3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31 Jan-1 Feb</w:t>
                            </w:r>
                            <w:r w:rsidRPr="007E3A1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c>
                      </w:tr>
                    </w:tbl>
                    <w:p w:rsidR="00ED31D1" w:rsidRDefault="00ED31D1" w:rsidP="00ED31D1">
                      <w:pPr>
                        <w:jc w:val="center"/>
                        <w:rPr>
                          <w:szCs w:val="18"/>
                        </w:rPr>
                      </w:pPr>
                    </w:p>
                    <w:p w:rsidR="00690286" w:rsidRPr="00ED31D1" w:rsidRDefault="00690286" w:rsidP="00690286">
                      <w:p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76EE7" wp14:editId="10F65A94">
                <wp:simplePos x="0" y="0"/>
                <wp:positionH relativeFrom="column">
                  <wp:posOffset>-395605</wp:posOffset>
                </wp:positionH>
                <wp:positionV relativeFrom="paragraph">
                  <wp:posOffset>1542415</wp:posOffset>
                </wp:positionV>
                <wp:extent cx="6525260" cy="2085975"/>
                <wp:effectExtent l="0" t="0" r="279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260" cy="2085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BB" w:rsidRPr="008F6219" w:rsidRDefault="000A06BB" w:rsidP="008F621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Evidence-based workshop</w:t>
                            </w:r>
                          </w:p>
                          <w:p w:rsidR="004D1924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2 day non-residential workshop o</w:t>
                            </w:r>
                            <w:r w:rsidR="004D1924"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7E3A15">
                              <w:rPr>
                                <w:color w:val="002060"/>
                                <w:sz w:val="32"/>
                                <w:szCs w:val="32"/>
                              </w:rPr>
                              <w:t>enh</w:t>
                            </w:r>
                            <w:r w:rsidR="004D1924"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anced communication skills</w:t>
                            </w:r>
                          </w:p>
                          <w:p w:rsidR="000A06BB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Demonstrations and opportunities to practice </w:t>
                            </w:r>
                          </w:p>
                          <w:p w:rsidR="000A06BB" w:rsidRPr="008F6219" w:rsidRDefault="000A06BB" w:rsidP="008F62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6219">
                              <w:rPr>
                                <w:color w:val="002060"/>
                                <w:sz w:val="32"/>
                                <w:szCs w:val="32"/>
                              </w:rPr>
                              <w:t>Give and receive feedback in a safe learning environment</w:t>
                            </w:r>
                          </w:p>
                          <w:p w:rsidR="00893BC5" w:rsidRPr="00893BC5" w:rsidRDefault="000A06BB" w:rsidP="00893B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93BC5">
                              <w:rPr>
                                <w:color w:val="002060"/>
                                <w:sz w:val="32"/>
                                <w:szCs w:val="32"/>
                              </w:rPr>
                              <w:t>Participant-led agenda using experienced actors</w:t>
                            </w:r>
                            <w:r w:rsidR="00893BC5" w:rsidRPr="00893BC5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3BC5" w:rsidRPr="00893BC5" w:rsidRDefault="00893BC5" w:rsidP="00893B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93BC5">
                              <w:rPr>
                                <w:color w:val="002060"/>
                                <w:sz w:val="36"/>
                                <w:szCs w:val="36"/>
                              </w:rPr>
                              <w:t>CPD points applied for.</w:t>
                            </w:r>
                          </w:p>
                          <w:p w:rsidR="000A06BB" w:rsidRPr="008F6219" w:rsidRDefault="000A06BB" w:rsidP="00893BC5">
                            <w:pPr>
                              <w:pStyle w:val="ListParagraph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31.15pt;margin-top:121.45pt;width:513.8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" fillcolor="#ffe599 [1303]" strokeweight=".5pt">
                <v:textbox>
                  <w:txbxContent>
                    <w:p w:rsidR="000A06BB" w:rsidRPr="008F6219" w:rsidRDefault="000A06BB" w:rsidP="008F621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b/>
                          <w:color w:val="002060"/>
                          <w:sz w:val="32"/>
                          <w:szCs w:val="32"/>
                        </w:rPr>
                        <w:t>Evidence-based workshop</w:t>
                      </w:r>
                    </w:p>
                    <w:p w:rsidR="004D1924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>2 day non-residential workshop o</w:t>
                      </w:r>
                      <w:r w:rsidR="004D1924" w:rsidRPr="008F6219">
                        <w:rPr>
                          <w:color w:val="002060"/>
                          <w:sz w:val="32"/>
                          <w:szCs w:val="32"/>
                        </w:rPr>
                        <w:t xml:space="preserve">n </w:t>
                      </w:r>
                      <w:r w:rsidR="007E3A15">
                        <w:rPr>
                          <w:color w:val="002060"/>
                          <w:sz w:val="32"/>
                          <w:szCs w:val="32"/>
                        </w:rPr>
                        <w:t>enh</w:t>
                      </w:r>
                      <w:r w:rsidR="004D1924" w:rsidRPr="008F6219">
                        <w:rPr>
                          <w:color w:val="002060"/>
                          <w:sz w:val="32"/>
                          <w:szCs w:val="32"/>
                        </w:rPr>
                        <w:t>anced communication skills</w:t>
                      </w:r>
                    </w:p>
                    <w:p w:rsidR="000A06BB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 xml:space="preserve">Demonstrations and opportunities to practice </w:t>
                      </w:r>
                    </w:p>
                    <w:p w:rsidR="000A06BB" w:rsidRPr="008F6219" w:rsidRDefault="000A06BB" w:rsidP="008F62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8F6219">
                        <w:rPr>
                          <w:color w:val="002060"/>
                          <w:sz w:val="32"/>
                          <w:szCs w:val="32"/>
                        </w:rPr>
                        <w:t>Give and receive feedback in a safe learning environment</w:t>
                      </w:r>
                    </w:p>
                    <w:p w:rsidR="00893BC5" w:rsidRPr="00893BC5" w:rsidRDefault="000A06BB" w:rsidP="00893B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93BC5">
                        <w:rPr>
                          <w:color w:val="002060"/>
                          <w:sz w:val="32"/>
                          <w:szCs w:val="32"/>
                        </w:rPr>
                        <w:t>Participant-led agenda using experienced actors</w:t>
                      </w:r>
                      <w:r w:rsidR="00893BC5" w:rsidRPr="00893BC5">
                        <w:rPr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93BC5" w:rsidRPr="00893BC5" w:rsidRDefault="00893BC5" w:rsidP="00893B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93BC5">
                        <w:rPr>
                          <w:color w:val="002060"/>
                          <w:sz w:val="36"/>
                          <w:szCs w:val="36"/>
                        </w:rPr>
                        <w:t>CPD points applied for.</w:t>
                      </w:r>
                    </w:p>
                    <w:p w:rsidR="000A06BB" w:rsidRPr="008F6219" w:rsidRDefault="000A06BB" w:rsidP="00893BC5">
                      <w:pPr>
                        <w:pStyle w:val="ListParagraph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563">
        <w:br w:type="page"/>
      </w:r>
      <w:r w:rsidR="00C11404" w:rsidRPr="00C11404">
        <w:rPr>
          <w:rFonts w:ascii="Arial" w:hAnsi="Arial" w:cs="Arial"/>
          <w:b/>
          <w:color w:val="4F6228"/>
          <w:sz w:val="32"/>
          <w:szCs w:val="32"/>
        </w:rPr>
        <w:lastRenderedPageBreak/>
        <w:t>Registration Form</w:t>
      </w:r>
    </w:p>
    <w:p w:rsidR="00C11404" w:rsidRDefault="00C11404" w:rsidP="00C11404">
      <w:pPr>
        <w:jc w:val="center"/>
        <w:rPr>
          <w:rFonts w:ascii="Trebuchet MS" w:hAnsi="Trebuchet MS" w:cs="Arial"/>
          <w:b/>
          <w:color w:val="4F6228"/>
          <w:sz w:val="36"/>
          <w:szCs w:val="36"/>
        </w:rPr>
      </w:pPr>
      <w:r w:rsidRPr="00C11404">
        <w:rPr>
          <w:rFonts w:ascii="Trebuchet MS" w:hAnsi="Trebuchet MS" w:cs="Arial"/>
          <w:b/>
          <w:color w:val="4F6228"/>
          <w:sz w:val="36"/>
          <w:szCs w:val="36"/>
        </w:rPr>
        <w:t>Enh</w:t>
      </w:r>
      <w:r w:rsidRPr="00C11404">
        <w:rPr>
          <w:rFonts w:ascii="Trebuchet MS" w:hAnsi="Trebuchet MS" w:cs="Arial"/>
          <w:b/>
          <w:color w:val="4F6228"/>
          <w:sz w:val="36"/>
          <w:szCs w:val="36"/>
        </w:rPr>
        <w:t>anced Communication Skills</w:t>
      </w:r>
    </w:p>
    <w:tbl>
      <w:tblPr>
        <w:tblpPr w:leftFromText="180" w:rightFromText="180" w:vertAnchor="text" w:horzAnchor="page" w:tblpX="818" w:tblpY="194"/>
        <w:tblW w:w="13212" w:type="dxa"/>
        <w:tblLook w:val="01E0" w:firstRow="1" w:lastRow="1" w:firstColumn="1" w:lastColumn="1" w:noHBand="0" w:noVBand="0"/>
      </w:tblPr>
      <w:tblGrid>
        <w:gridCol w:w="10314"/>
        <w:gridCol w:w="1134"/>
        <w:gridCol w:w="945"/>
        <w:gridCol w:w="819"/>
      </w:tblGrid>
      <w:tr w:rsidR="0065477F" w:rsidRPr="00460888" w:rsidTr="0065477F">
        <w:trPr>
          <w:trHeight w:val="54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F" w:rsidRPr="009562C6" w:rsidRDefault="0065477F" w:rsidP="0065477F">
            <w:pPr>
              <w:ind w:right="-2622"/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Date of preferred session: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477F" w:rsidRPr="009562C6" w:rsidRDefault="0065477F" w:rsidP="0065477F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5477F" w:rsidRPr="00460888" w:rsidRDefault="0065477F" w:rsidP="0065477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65477F" w:rsidRPr="00460888" w:rsidRDefault="0065477F" w:rsidP="0065477F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65477F" w:rsidRPr="00C11404" w:rsidRDefault="0065477F" w:rsidP="00C11404">
      <w:pPr>
        <w:jc w:val="center"/>
        <w:rPr>
          <w:rFonts w:ascii="Trebuchet MS" w:hAnsi="Trebuchet MS" w:cs="Arial"/>
          <w:b/>
          <w:color w:val="4F6228"/>
          <w:sz w:val="36"/>
          <w:szCs w:val="36"/>
        </w:rPr>
      </w:pPr>
    </w:p>
    <w:tbl>
      <w:tblPr>
        <w:tblpPr w:leftFromText="180" w:rightFromText="180" w:vertAnchor="text" w:horzAnchor="margin" w:tblpXSpec="center" w:tblpY="10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58"/>
        <w:gridCol w:w="1262"/>
        <w:gridCol w:w="3780"/>
      </w:tblGrid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Surname</w:t>
            </w:r>
          </w:p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First Name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Title</w:t>
            </w:r>
          </w:p>
        </w:tc>
        <w:tc>
          <w:tcPr>
            <w:tcW w:w="3058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5328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 where you work</w:t>
            </w:r>
          </w:p>
        </w:tc>
        <w:tc>
          <w:tcPr>
            <w:tcW w:w="8100" w:type="dxa"/>
            <w:gridSpan w:val="3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F5328">
              <w:rPr>
                <w:rFonts w:ascii="Arial" w:hAnsi="Arial" w:cs="Arial"/>
              </w:rPr>
              <w:t xml:space="preserve">ddress </w:t>
            </w:r>
            <w:r>
              <w:rPr>
                <w:rFonts w:ascii="Arial" w:hAnsi="Arial" w:cs="Arial"/>
              </w:rPr>
              <w:t>where you work</w:t>
            </w:r>
            <w:r w:rsidRPr="003F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  <w:vMerge w:val="restart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C11404" w:rsidRPr="003F5328" w:rsidRDefault="00C11404" w:rsidP="00C11404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 xml:space="preserve">Preferred address for correspondence </w:t>
            </w:r>
          </w:p>
          <w:p w:rsidR="00C11404" w:rsidRPr="003F5328" w:rsidRDefault="00C11404" w:rsidP="00C11404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>(if different)</w:t>
            </w: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rPr>
          <w:cantSplit/>
          <w:trHeight w:val="138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Postcode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Telephone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Home</w:t>
            </w:r>
            <w:r>
              <w:rPr>
                <w:rFonts w:ascii="Arial" w:hAnsi="Arial" w:cs="Arial"/>
                <w:sz w:val="20"/>
              </w:rPr>
              <w:t>/Mobile</w:t>
            </w:r>
          </w:p>
        </w:tc>
      </w:tr>
      <w:tr w:rsidR="00C11404" w:rsidRPr="003F5328" w:rsidTr="00C1140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Email</w:t>
            </w:r>
          </w:p>
        </w:tc>
        <w:tc>
          <w:tcPr>
            <w:tcW w:w="4320" w:type="dxa"/>
            <w:gridSpan w:val="2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C11404" w:rsidRPr="003F5328" w:rsidRDefault="00C11404" w:rsidP="00C11404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Fax</w:t>
            </w:r>
          </w:p>
        </w:tc>
      </w:tr>
    </w:tbl>
    <w:p w:rsidR="00C11404" w:rsidRDefault="00C11404" w:rsidP="00C11404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11404" w:rsidRPr="008D3355" w:rsidRDefault="00C11404" w:rsidP="00C11404">
      <w:pPr>
        <w:jc w:val="both"/>
        <w:rPr>
          <w:rFonts w:ascii="Arial" w:hAnsi="Arial" w:cs="Arial"/>
        </w:rPr>
      </w:pPr>
      <w:r w:rsidRPr="008D3355">
        <w:rPr>
          <w:rFonts w:ascii="Arial" w:hAnsi="Arial" w:cs="Arial"/>
        </w:rPr>
        <w:t>Where did you hear about this course? (</w:t>
      </w:r>
      <w:proofErr w:type="gramStart"/>
      <w:r w:rsidRPr="008D3355">
        <w:rPr>
          <w:rFonts w:ascii="Arial" w:hAnsi="Arial" w:cs="Arial"/>
        </w:rPr>
        <w:t>tick</w:t>
      </w:r>
      <w:proofErr w:type="gramEnd"/>
      <w:r w:rsidRPr="008D3355">
        <w:rPr>
          <w:rFonts w:ascii="Arial" w:hAnsi="Arial" w:cs="Arial"/>
        </w:rPr>
        <w:t xml:space="preserve"> as appropriate)</w:t>
      </w:r>
    </w:p>
    <w:p w:rsidR="00C11404" w:rsidRPr="008D3355" w:rsidRDefault="00C11404" w:rsidP="00C11404">
      <w:pPr>
        <w:ind w:right="-507"/>
        <w:rPr>
          <w:rFonts w:ascii="Arial" w:hAnsi="Arial" w:cs="Arial"/>
        </w:rPr>
      </w:pP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 Flyer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Recommendation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</w:t>
      </w:r>
      <w:r w:rsidR="00893BC5">
        <w:rPr>
          <w:rFonts w:ascii="Arial" w:hAnsi="Arial" w:cs="Arial"/>
        </w:rPr>
        <w:t>OxCERPC</w:t>
      </w:r>
      <w:r w:rsidRPr="008D3355">
        <w:rPr>
          <w:rFonts w:ascii="Arial" w:hAnsi="Arial" w:cs="Arial"/>
        </w:rPr>
        <w:t xml:space="preserve"> Website</w:t>
      </w:r>
      <w:r w:rsidRPr="008D33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93BC5">
        <w:rPr>
          <w:rFonts w:ascii="Arial" w:hAnsi="Arial" w:cs="Arial"/>
        </w:rPr>
        <w:t xml:space="preserve">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Other website   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>E-mail</w:t>
      </w:r>
    </w:p>
    <w:p w:rsidR="00C11404" w:rsidRPr="003F5328" w:rsidRDefault="00C11404" w:rsidP="00C11404">
      <w:pPr>
        <w:ind w:left="-360" w:right="-507"/>
        <w:rPr>
          <w:rFonts w:ascii="Arial" w:hAnsi="Arial" w:cs="Arial"/>
          <w:sz w:val="16"/>
          <w:szCs w:val="16"/>
        </w:rPr>
      </w:pPr>
    </w:p>
    <w:p w:rsidR="00C11404" w:rsidRDefault="00C11404" w:rsidP="00C11404">
      <w:pPr>
        <w:ind w:left="-360" w:right="-1054"/>
        <w:rPr>
          <w:rFonts w:ascii="Arial" w:hAnsi="Arial" w:cs="Arial"/>
          <w:sz w:val="20"/>
          <w:szCs w:val="20"/>
        </w:rPr>
      </w:pPr>
      <w:proofErr w:type="gramStart"/>
      <w:r w:rsidRPr="004D7BEB">
        <w:rPr>
          <w:rFonts w:ascii="Arial" w:hAnsi="Arial" w:cs="Arial"/>
        </w:rPr>
        <w:t>Specific dietary requirements?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C11404" w:rsidRDefault="00C11404" w:rsidP="00C11404">
      <w:pPr>
        <w:ind w:left="-360" w:right="-1054"/>
        <w:rPr>
          <w:rFonts w:ascii="Arial" w:hAnsi="Arial" w:cs="Arial"/>
        </w:rPr>
      </w:pPr>
    </w:p>
    <w:p w:rsidR="00C11404" w:rsidRDefault="00C11404" w:rsidP="00C11404">
      <w:pPr>
        <w:ind w:left="-360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Signed ……………………………………………</w:t>
      </w:r>
      <w:r>
        <w:rPr>
          <w:rFonts w:ascii="Arial" w:hAnsi="Arial" w:cs="Arial"/>
        </w:rPr>
        <w:t xml:space="preserve">……..           </w:t>
      </w:r>
      <w:proofErr w:type="gramStart"/>
      <w:r>
        <w:rPr>
          <w:rFonts w:ascii="Arial" w:hAnsi="Arial" w:cs="Arial"/>
        </w:rPr>
        <w:t>Date  …</w:t>
      </w:r>
      <w:proofErr w:type="gramEnd"/>
      <w:r>
        <w:rPr>
          <w:rFonts w:ascii="Arial" w:hAnsi="Arial" w:cs="Arial"/>
        </w:rPr>
        <w:t>…………</w:t>
      </w:r>
    </w:p>
    <w:p w:rsidR="00C11404" w:rsidRDefault="00C11404" w:rsidP="00C11404">
      <w:pPr>
        <w:ind w:left="-360" w:right="-1054"/>
        <w:rPr>
          <w:rFonts w:ascii="Arial" w:hAnsi="Arial" w:cs="Arial"/>
        </w:rPr>
      </w:pPr>
    </w:p>
    <w:p w:rsidR="00294563" w:rsidRPr="0065477F" w:rsidRDefault="00C11404" w:rsidP="0065477F">
      <w:pPr>
        <w:ind w:left="-360" w:right="-1054"/>
        <w:jc w:val="center"/>
        <w:rPr>
          <w:rFonts w:ascii="Arial" w:hAnsi="Arial" w:cs="Arial"/>
          <w:sz w:val="28"/>
          <w:szCs w:val="28"/>
        </w:rPr>
      </w:pPr>
      <w:r w:rsidRPr="00C11404">
        <w:rPr>
          <w:rFonts w:ascii="Arial" w:hAnsi="Arial" w:cs="Arial"/>
          <w:b/>
          <w:sz w:val="28"/>
          <w:szCs w:val="28"/>
        </w:rPr>
        <w:t xml:space="preserve">Please </w:t>
      </w:r>
      <w:r w:rsidRPr="00C11404">
        <w:rPr>
          <w:rFonts w:ascii="Arial" w:hAnsi="Arial" w:cs="Arial"/>
          <w:b/>
          <w:sz w:val="28"/>
          <w:szCs w:val="28"/>
        </w:rPr>
        <w:t xml:space="preserve">email </w:t>
      </w:r>
      <w:r w:rsidRPr="00C11404">
        <w:rPr>
          <w:rFonts w:ascii="Arial" w:hAnsi="Arial" w:cs="Arial"/>
          <w:b/>
          <w:sz w:val="28"/>
          <w:szCs w:val="28"/>
        </w:rPr>
        <w:t>completed forms to</w:t>
      </w:r>
      <w:r w:rsidR="0065477F">
        <w:rPr>
          <w:rFonts w:ascii="Arial" w:hAnsi="Arial" w:cs="Arial"/>
          <w:sz w:val="28"/>
          <w:szCs w:val="28"/>
        </w:rPr>
        <w:t xml:space="preserve">      </w:t>
      </w:r>
      <w:hyperlink r:id="rId11" w:history="1">
        <w:r w:rsidRPr="00C11404">
          <w:rPr>
            <w:rStyle w:val="Hyperlink"/>
            <w:rFonts w:ascii="Arial" w:hAnsi="Arial" w:cs="Arial"/>
            <w:sz w:val="28"/>
            <w:szCs w:val="28"/>
          </w:rPr>
          <w:t>ssc@ouh.nhs.uk</w:t>
        </w:r>
      </w:hyperlink>
    </w:p>
    <w:sectPr w:rsidR="00294563" w:rsidRPr="0065477F" w:rsidSect="0009799B">
      <w:headerReference w:type="default" r:id="rId12"/>
      <w:pgSz w:w="11906" w:h="16838"/>
      <w:pgMar w:top="1440" w:right="1440" w:bottom="1440" w:left="1440" w:header="510" w:footer="454" w:gutter="0"/>
      <w:pgBorders w:offsetFrom="page">
        <w:top w:val="single" w:sz="24" w:space="24" w:color="3B3876"/>
        <w:left w:val="single" w:sz="24" w:space="24" w:color="3B3876"/>
        <w:bottom w:val="single" w:sz="24" w:space="24" w:color="3B3876"/>
        <w:right w:val="single" w:sz="24" w:space="24" w:color="3B387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82" w:rsidRDefault="00483B82" w:rsidP="00626ABD">
      <w:pPr>
        <w:spacing w:after="0" w:line="240" w:lineRule="auto"/>
      </w:pPr>
      <w:r>
        <w:separator/>
      </w:r>
    </w:p>
  </w:endnote>
  <w:endnote w:type="continuationSeparator" w:id="0">
    <w:p w:rsidR="00483B82" w:rsidRDefault="00483B82" w:rsidP="0062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82" w:rsidRDefault="00483B82" w:rsidP="00626ABD">
      <w:pPr>
        <w:spacing w:after="0" w:line="240" w:lineRule="auto"/>
      </w:pPr>
      <w:r>
        <w:separator/>
      </w:r>
    </w:p>
  </w:footnote>
  <w:footnote w:type="continuationSeparator" w:id="0">
    <w:p w:rsidR="00483B82" w:rsidRDefault="00483B82" w:rsidP="0062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B" w:rsidRPr="000A06BB" w:rsidRDefault="00626ABD" w:rsidP="003D1543">
    <w:pPr>
      <w:pStyle w:val="Header"/>
      <w:jc w:val="right"/>
    </w:pPr>
    <w:r>
      <w:t xml:space="preserve">  </w:t>
    </w:r>
    <w:r w:rsidR="003D1543">
      <w:rPr>
        <w:rFonts w:ascii="Lucida Calligraphy" w:hAnsi="Lucida Calligraphy"/>
        <w:b/>
        <w:bCs/>
        <w:noProof/>
        <w:color w:val="E36C0A"/>
        <w:sz w:val="28"/>
        <w:szCs w:val="28"/>
        <w:lang w:eastAsia="en-GB"/>
      </w:rPr>
      <w:drawing>
        <wp:inline distT="0" distB="0" distL="0" distR="0" wp14:anchorId="7E6F1A62" wp14:editId="07540D47">
          <wp:extent cx="955588" cy="487680"/>
          <wp:effectExtent l="0" t="0" r="0" b="7620"/>
          <wp:docPr id="31" name="Picture 31" descr="cid:image007.jpg@01D19B0A.291F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7.jpg@01D19B0A.291F24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16" cy="50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3D1543">
      <w:rPr>
        <w:noProof/>
        <w:sz w:val="16"/>
        <w:szCs w:val="16"/>
        <w:lang w:eastAsia="en-GB"/>
      </w:rPr>
      <w:drawing>
        <wp:inline distT="0" distB="0" distL="0" distR="0" wp14:anchorId="3E8E1105" wp14:editId="6B2FB771">
          <wp:extent cx="1903528" cy="447040"/>
          <wp:effectExtent l="0" t="0" r="1905" b="0"/>
          <wp:docPr id="32" name="Picture 32" descr="cid:image006.jpg@01D19B0A.291F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D19B0A.291F24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17" cy="45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A06BB">
      <w:rPr>
        <w:b/>
        <w:color w:val="142260"/>
      </w:rPr>
      <w:t xml:space="preserve">Oxford Centre for Education and Research </w:t>
    </w:r>
    <w:r w:rsidR="000A06BB">
      <w:rPr>
        <w:b/>
        <w:color w:val="142260"/>
      </w:rPr>
      <w:tab/>
    </w:r>
    <w:r w:rsidR="000A06BB">
      <w:rPr>
        <w:b/>
        <w:color w:val="142260"/>
      </w:rPr>
      <w:tab/>
    </w:r>
    <w:r w:rsidR="000A06BB">
      <w:rPr>
        <w:b/>
        <w:i/>
        <w:color w:val="142260"/>
      </w:rPr>
      <w:t xml:space="preserve">Thames Valley                </w:t>
    </w:r>
  </w:p>
  <w:p w:rsidR="00626ABD" w:rsidRPr="00626ABD" w:rsidRDefault="000A06BB" w:rsidP="00626ABD">
    <w:pPr>
      <w:pStyle w:val="Header"/>
      <w:rPr>
        <w:b/>
        <w:i/>
        <w:color w:val="142260"/>
      </w:rPr>
    </w:pPr>
    <w:proofErr w:type="gramStart"/>
    <w:r>
      <w:rPr>
        <w:b/>
        <w:color w:val="142260"/>
      </w:rPr>
      <w:t>in</w:t>
    </w:r>
    <w:proofErr w:type="gramEnd"/>
    <w:r>
      <w:rPr>
        <w:b/>
        <w:color w:val="142260"/>
      </w:rPr>
      <w:t xml:space="preserve"> Palliative Care (OxCERPC:Sobell House)                                                                                                     </w:t>
    </w:r>
  </w:p>
  <w:p w:rsidR="00626ABD" w:rsidRDefault="00626ABD" w:rsidP="00626A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431"/>
    <w:multiLevelType w:val="multilevel"/>
    <w:tmpl w:val="AA5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45219"/>
    <w:multiLevelType w:val="hybridMultilevel"/>
    <w:tmpl w:val="0942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378B"/>
    <w:multiLevelType w:val="multilevel"/>
    <w:tmpl w:val="2F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D"/>
    <w:rsid w:val="00053670"/>
    <w:rsid w:val="000857DF"/>
    <w:rsid w:val="0009799B"/>
    <w:rsid w:val="000A06BB"/>
    <w:rsid w:val="00294563"/>
    <w:rsid w:val="00312CC1"/>
    <w:rsid w:val="003D1543"/>
    <w:rsid w:val="00483B82"/>
    <w:rsid w:val="004D1924"/>
    <w:rsid w:val="005135EA"/>
    <w:rsid w:val="00582A03"/>
    <w:rsid w:val="0061644F"/>
    <w:rsid w:val="00626ABD"/>
    <w:rsid w:val="0065477F"/>
    <w:rsid w:val="00690286"/>
    <w:rsid w:val="006A30A6"/>
    <w:rsid w:val="006C00BC"/>
    <w:rsid w:val="006F7D6C"/>
    <w:rsid w:val="007E3A15"/>
    <w:rsid w:val="00853DEA"/>
    <w:rsid w:val="00866249"/>
    <w:rsid w:val="00893BC5"/>
    <w:rsid w:val="008B2E2D"/>
    <w:rsid w:val="008F6219"/>
    <w:rsid w:val="0093721F"/>
    <w:rsid w:val="009B5087"/>
    <w:rsid w:val="00B71711"/>
    <w:rsid w:val="00C0312F"/>
    <w:rsid w:val="00C11404"/>
    <w:rsid w:val="00CC2164"/>
    <w:rsid w:val="00D06F14"/>
    <w:rsid w:val="00D16BE6"/>
    <w:rsid w:val="00ED2B66"/>
    <w:rsid w:val="00ED31D1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BD"/>
  </w:style>
  <w:style w:type="paragraph" w:styleId="Footer">
    <w:name w:val="footer"/>
    <w:basedOn w:val="Normal"/>
    <w:link w:val="Foot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BD"/>
  </w:style>
  <w:style w:type="character" w:styleId="Hyperlink">
    <w:name w:val="Hyperlink"/>
    <w:uiPriority w:val="99"/>
    <w:rsid w:val="0093721F"/>
    <w:rPr>
      <w:color w:val="0000FF"/>
      <w:u w:val="single"/>
    </w:rPr>
  </w:style>
  <w:style w:type="table" w:styleId="TableGrid">
    <w:name w:val="Table Grid"/>
    <w:basedOn w:val="TableNormal"/>
    <w:uiPriority w:val="39"/>
    <w:rsid w:val="009B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BD"/>
  </w:style>
  <w:style w:type="paragraph" w:styleId="Footer">
    <w:name w:val="footer"/>
    <w:basedOn w:val="Normal"/>
    <w:link w:val="FooterChar"/>
    <w:uiPriority w:val="99"/>
    <w:unhideWhenUsed/>
    <w:rsid w:val="0062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BD"/>
  </w:style>
  <w:style w:type="character" w:styleId="Hyperlink">
    <w:name w:val="Hyperlink"/>
    <w:uiPriority w:val="99"/>
    <w:rsid w:val="0093721F"/>
    <w:rPr>
      <w:color w:val="0000FF"/>
      <w:u w:val="single"/>
    </w:rPr>
  </w:style>
  <w:style w:type="table" w:styleId="TableGrid">
    <w:name w:val="Table Grid"/>
    <w:basedOn w:val="TableNormal"/>
    <w:uiPriority w:val="39"/>
    <w:rsid w:val="009B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c@ouh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sc@ouh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c@ouh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jpg@01D19B0A.291F24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jpg@01D19B0A.291F2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EF74-1AE2-4E36-84C0-256375D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Butcher Kate</cp:lastModifiedBy>
  <cp:revision>7</cp:revision>
  <cp:lastPrinted>2017-02-15T14:48:00Z</cp:lastPrinted>
  <dcterms:created xsi:type="dcterms:W3CDTF">2017-12-11T14:58:00Z</dcterms:created>
  <dcterms:modified xsi:type="dcterms:W3CDTF">2017-12-11T15:37:00Z</dcterms:modified>
</cp:coreProperties>
</file>